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DE" w:rsidRPr="00C06DDE" w:rsidRDefault="00C06DDE" w:rsidP="00C06DDE">
      <w:pPr>
        <w:pStyle w:val="Normal"/>
        <w:spacing w:line="273" w:lineRule="auto"/>
      </w:pPr>
    </w:p>
    <w:p w:rsidR="00C06DDE" w:rsidRPr="00C06DDE" w:rsidRDefault="00C06DDE" w:rsidP="00C06DDE">
      <w:pPr>
        <w:pStyle w:val="Normal"/>
        <w:spacing w:line="273" w:lineRule="auto"/>
      </w:pPr>
      <w:r w:rsidRPr="00C06DDE">
        <w:t>.......................................................................................................................................................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273" w:lineRule="auto"/>
        <w:jc w:val="center"/>
      </w:pPr>
      <w:r w:rsidRPr="00C06DDE">
        <w:t>(žiadateľ – meno, adresa)</w:t>
      </w:r>
    </w:p>
    <w:p w:rsidR="00C06DDE" w:rsidRPr="00C06DDE" w:rsidRDefault="00C06DDE" w:rsidP="00C06DDE">
      <w:pPr>
        <w:pStyle w:val="Normal"/>
        <w:spacing w:line="273" w:lineRule="auto"/>
        <w:jc w:val="right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right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right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ind w:left="6372" w:firstLine="708"/>
      </w:pPr>
      <w:r w:rsidRPr="00C06DDE">
        <w:t>Obec  Horné Srnie</w:t>
      </w:r>
    </w:p>
    <w:p w:rsidR="00C06DDE" w:rsidRPr="00C06DDE" w:rsidRDefault="00C06DDE" w:rsidP="00C06DDE">
      <w:pPr>
        <w:pStyle w:val="Normal"/>
        <w:spacing w:line="273" w:lineRule="auto"/>
        <w:ind w:left="6372" w:firstLine="708"/>
      </w:pPr>
      <w:r w:rsidRPr="00C06DDE">
        <w:t>Družstevná 430/1</w:t>
      </w:r>
    </w:p>
    <w:p w:rsidR="00C06DDE" w:rsidRPr="00C06DDE" w:rsidRDefault="00C06DDE" w:rsidP="00C06DDE">
      <w:pPr>
        <w:pStyle w:val="Normal"/>
        <w:wordWrap w:val="0"/>
        <w:spacing w:line="273" w:lineRule="auto"/>
        <w:jc w:val="center"/>
      </w:pPr>
      <w:r w:rsidRPr="00C06DDE">
        <w:t xml:space="preserve">                                                                                                                 </w:t>
      </w:r>
      <w:r>
        <w:t xml:space="preserve">  </w:t>
      </w:r>
      <w:r w:rsidRPr="00C06DDE">
        <w:t>914 42 Horné Srnie</w:t>
      </w:r>
    </w:p>
    <w:p w:rsidR="00C06DDE" w:rsidRPr="00C06DDE" w:rsidRDefault="00C06DDE" w:rsidP="00C06DDE">
      <w:pPr>
        <w:pStyle w:val="Normal"/>
        <w:spacing w:line="273" w:lineRule="auto"/>
        <w:jc w:val="right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Vec: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rPr>
          <w:u w:val="single"/>
        </w:rPr>
        <w:t>Žiadosť o vyjadrenie k odňatiu poľnohospodárskej pôdy na nepoľnohospodárske účely* – k zmene druhu pozemku* – k  legalizácii*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Žiadateľ (meno a priezvisko) 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trvale bytom 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 xml:space="preserve">        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Default="00C06DDE" w:rsidP="00C06DDE">
      <w:pPr>
        <w:pStyle w:val="Normal"/>
        <w:spacing w:line="273" w:lineRule="auto"/>
        <w:jc w:val="both"/>
      </w:pPr>
      <w:r w:rsidRPr="00C06DDE">
        <w:t>žiadam o vyjadrenie k: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trvalému odňatiu poľnohospodárskej pôdy*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dočasnému odňatiu poľnohospodárskej pôdy*         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dodatočnému odňatiu poľnohospodárskej pôdy (legalizácii)*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zmene druhu pozemku*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na parcele č. KN .................................................... s výmerou  (m</w:t>
      </w:r>
      <w:r w:rsidRPr="00C06DDE">
        <w:rPr>
          <w:vertAlign w:val="superscript"/>
        </w:rPr>
        <w:t>2</w:t>
      </w:r>
      <w:r w:rsidRPr="00C06DDE">
        <w:t>) ........................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v katastrálnom  území:</w:t>
      </w:r>
      <w:r w:rsidRPr="00C06DDE">
        <w:tab/>
      </w:r>
      <w:r>
        <w:t>Horné Srnie</w:t>
      </w:r>
    </w:p>
    <w:p w:rsidR="00C06DDE" w:rsidRPr="00C06DDE" w:rsidRDefault="00C06DDE" w:rsidP="00C06DDE">
      <w:pPr>
        <w:pStyle w:val="Normal"/>
        <w:spacing w:line="273" w:lineRule="auto"/>
        <w:jc w:val="both"/>
      </w:pP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Zdôvodnenie</w:t>
      </w:r>
      <w:r>
        <w:t xml:space="preserve"> </w:t>
      </w:r>
      <w:r w:rsidRPr="00C06DDE">
        <w:t>žiadosti ...........................................................................................................</w:t>
      </w:r>
      <w:r>
        <w:t>.........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.......................................................................................................................................................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.......................................................................................................................................................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360" w:lineRule="auto"/>
        <w:jc w:val="both"/>
      </w:pPr>
      <w:r w:rsidRPr="00C06DDE">
        <w:t>.......................................................................................................................................................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Vyjadrenie bude doložené k žiadosti</w:t>
      </w:r>
      <w:r w:rsidRPr="00C06DDE">
        <w:tab/>
        <w:t xml:space="preserve">o odňatie poľnohospodárskej pôdy*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o zmenu druhu pozemku* 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podľa zákona č. 220/2004 Z. z. o ochrane a využívaní poľnohospodárskej pôdy a o zmene zákona </w:t>
      </w:r>
      <w:bookmarkStart w:id="0" w:name="_GoBack"/>
      <w:bookmarkEnd w:id="0"/>
      <w:r w:rsidRPr="00C06DDE">
        <w:t>č. 245/2003 Z. z. o integrovanej prevencii a kontrole znečisťovania životného prostredia a o zmene a doplnení niektorých zákonov.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lastRenderedPageBreak/>
        <w:t>V .........................................  dňa ............................                Podpis žiadateľa ..............................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  <w:rPr>
          <w:u w:val="single"/>
        </w:rPr>
      </w:pPr>
      <w:r w:rsidRPr="00C06DDE">
        <w:rPr>
          <w:u w:val="single"/>
        </w:rPr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  <w:rPr>
          <w:u w:val="single"/>
        </w:rPr>
      </w:pPr>
      <w:r w:rsidRPr="00C06DDE">
        <w:rPr>
          <w:u w:val="single"/>
        </w:rPr>
        <w:t>Prílohy: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Grafická situácia (napr. snímka z katastrálnej mapy a pod.)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 xml:space="preserve"> 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___________________</w:t>
      </w:r>
    </w:p>
    <w:p w:rsidR="00C06DDE" w:rsidRPr="00C06DDE" w:rsidRDefault="00C06DDE" w:rsidP="00C06DDE">
      <w:pPr>
        <w:pStyle w:val="Normal"/>
        <w:spacing w:line="273" w:lineRule="auto"/>
        <w:jc w:val="both"/>
      </w:pPr>
      <w:r w:rsidRPr="00C06DDE">
        <w:t>*</w:t>
      </w:r>
      <w:proofErr w:type="spellStart"/>
      <w:r w:rsidRPr="00C06DDE">
        <w:t>nehodiace</w:t>
      </w:r>
      <w:proofErr w:type="spellEnd"/>
      <w:r w:rsidRPr="00C06DDE">
        <w:t xml:space="preserve"> sa prečiarknite</w:t>
      </w:r>
    </w:p>
    <w:p w:rsidR="001202C3" w:rsidRPr="00C06DDE" w:rsidRDefault="002F3BDE" w:rsidP="00C06DDE">
      <w:pPr>
        <w:pStyle w:val="Bezriadkovania"/>
        <w:rPr>
          <w:rFonts w:ascii="Times New Roman" w:hAnsi="Times New Roman" w:cs="Times New Roman"/>
        </w:rPr>
      </w:pPr>
    </w:p>
    <w:sectPr w:rsidR="001202C3" w:rsidRPr="00C0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DE"/>
    <w:rsid w:val="000E7648"/>
    <w:rsid w:val="002F3BDE"/>
    <w:rsid w:val="004B2B2F"/>
    <w:rsid w:val="004F62F4"/>
    <w:rsid w:val="00C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996D"/>
  <w15:chartTrackingRefBased/>
  <w15:docId w15:val="{D5C23DFB-D15A-44D4-ACE3-87945927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06DDE"/>
    <w:pPr>
      <w:spacing w:after="0" w:line="240" w:lineRule="auto"/>
    </w:pPr>
  </w:style>
  <w:style w:type="paragraph" w:customStyle="1" w:styleId="Normal">
    <w:name w:val="Normal"/>
    <w:rsid w:val="00C0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KONÍČKOVÁ Zlatica</dc:creator>
  <cp:keywords/>
  <dc:description/>
  <cp:lastModifiedBy>KONÍČKOVÁ Zlatica</cp:lastModifiedBy>
  <cp:revision>1</cp:revision>
  <dcterms:created xsi:type="dcterms:W3CDTF">2024-10-04T09:25:00Z</dcterms:created>
  <dcterms:modified xsi:type="dcterms:W3CDTF">2024-10-04T10:11:00Z</dcterms:modified>
</cp:coreProperties>
</file>