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47" w:rsidRPr="00285935" w:rsidRDefault="00FA5F47" w:rsidP="00FA5F47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16"/>
          <w:szCs w:val="16"/>
          <w:lang w:eastAsia="sk-SK" w:bidi="ar-SA"/>
        </w:rPr>
      </w:pPr>
    </w:p>
    <w:p w:rsidR="00FA5F47" w:rsidRPr="00285935" w:rsidRDefault="00FA5F47" w:rsidP="00FA5F47">
      <w:pPr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6"/>
          <w:szCs w:val="26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b/>
          <w:bCs/>
          <w:sz w:val="26"/>
          <w:szCs w:val="26"/>
          <w:lang w:eastAsia="sk-SK" w:bidi="ar-SA"/>
        </w:rPr>
        <w:t>O</w:t>
      </w:r>
      <w:r w:rsidR="00A368AA">
        <w:rPr>
          <w:rFonts w:ascii="Palatino Linotype" w:eastAsia="Times New Roman" w:hAnsi="Palatino Linotype" w:cs="Times New Roman"/>
          <w:b/>
          <w:bCs/>
          <w:sz w:val="26"/>
          <w:szCs w:val="26"/>
          <w:lang w:eastAsia="sk-SK" w:bidi="ar-SA"/>
        </w:rPr>
        <w:t> Z N</w:t>
      </w:r>
      <w:r w:rsidRPr="00285935">
        <w:rPr>
          <w:rFonts w:ascii="Palatino Linotype" w:eastAsia="Times New Roman" w:hAnsi="Palatino Linotype" w:cs="Times New Roman"/>
          <w:b/>
          <w:bCs/>
          <w:sz w:val="26"/>
          <w:szCs w:val="26"/>
          <w:lang w:eastAsia="sk-SK" w:bidi="ar-SA"/>
        </w:rPr>
        <w:t xml:space="preserve"> Á </w:t>
      </w:r>
      <w:r w:rsidR="00A368AA">
        <w:rPr>
          <w:rFonts w:ascii="Palatino Linotype" w:eastAsia="Times New Roman" w:hAnsi="Palatino Linotype" w:cs="Times New Roman"/>
          <w:b/>
          <w:bCs/>
          <w:sz w:val="26"/>
          <w:szCs w:val="26"/>
          <w:lang w:eastAsia="sk-SK" w:bidi="ar-SA"/>
        </w:rPr>
        <w:t>M</w:t>
      </w:r>
      <w:bookmarkStart w:id="0" w:name="_GoBack"/>
      <w:bookmarkEnd w:id="0"/>
      <w:r w:rsidRPr="00285935">
        <w:rPr>
          <w:rFonts w:ascii="Palatino Linotype" w:eastAsia="Times New Roman" w:hAnsi="Palatino Linotype" w:cs="Times New Roman"/>
          <w:b/>
          <w:bCs/>
          <w:sz w:val="26"/>
          <w:szCs w:val="26"/>
          <w:lang w:eastAsia="sk-SK" w:bidi="ar-SA"/>
        </w:rPr>
        <w:t> E N I E</w:t>
      </w:r>
    </w:p>
    <w:p w:rsidR="00FA5F47" w:rsidRPr="00285935" w:rsidRDefault="00FA5F47" w:rsidP="00FA5F4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6"/>
          <w:szCs w:val="26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b/>
          <w:bCs/>
          <w:sz w:val="26"/>
          <w:szCs w:val="26"/>
          <w:lang w:eastAsia="sk-SK" w:bidi="ar-SA"/>
        </w:rPr>
        <w:t>*vzniku, *zániku poplatkovej povinnosti za komunálne odpady a drobné stavebné odpady</w:t>
      </w:r>
    </w:p>
    <w:p w:rsidR="00FA5F47" w:rsidRPr="00285935" w:rsidRDefault="00FA5F47" w:rsidP="00FA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1134"/>
        <w:gridCol w:w="2718"/>
      </w:tblGrid>
      <w:tr w:rsidR="00FA5F47" w:rsidRPr="00285935" w:rsidTr="00E126D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47" w:rsidRPr="00285935" w:rsidRDefault="00FA5F4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Poplatník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 –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fyzická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osoba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:</w:t>
            </w:r>
          </w:p>
          <w:p w:rsidR="00FA5F47" w:rsidRPr="00285935" w:rsidRDefault="00FA5F4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(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meno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,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priezvisko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,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titul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):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47" w:rsidRPr="00285935" w:rsidRDefault="00FA5F4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FA5F47" w:rsidRPr="00285935" w:rsidTr="00E126DE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F47" w:rsidRPr="00285935" w:rsidRDefault="00FA5F4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Dátum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narodenia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: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F47" w:rsidRPr="00285935" w:rsidRDefault="00FA5F4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5F47" w:rsidRPr="00285935" w:rsidRDefault="00FA5F4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Číslo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 OP: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5F47" w:rsidRPr="00285935" w:rsidRDefault="00FA5F4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  <w:tr w:rsidR="00FA5F47" w:rsidRPr="00285935" w:rsidTr="00E126DE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F47" w:rsidRPr="00285935" w:rsidRDefault="00FA5F4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Adresa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trvalého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 xml:space="preserve"> </w:t>
            </w:r>
            <w:proofErr w:type="spellStart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pobytu</w:t>
            </w:r>
            <w:proofErr w:type="spellEnd"/>
            <w:r w:rsidRPr="00285935">
              <w:rPr>
                <w:rFonts w:ascii="Palatino Linotype" w:eastAsia="Times New Roman" w:hAnsi="Palatino Linotype" w:cs="Times New Roman"/>
                <w:lang w:val="en-US" w:eastAsia="sk-SK" w:bidi="ar-SA"/>
              </w:rPr>
              <w:t>:</w:t>
            </w:r>
          </w:p>
        </w:tc>
        <w:tc>
          <w:tcPr>
            <w:tcW w:w="6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47" w:rsidRPr="00285935" w:rsidRDefault="00FA5F47" w:rsidP="00E126DE">
            <w:pPr>
              <w:rPr>
                <w:rFonts w:ascii="Palatino Linotype" w:eastAsia="Times New Roman" w:hAnsi="Palatino Linotype" w:cs="Times New Roman"/>
                <w:lang w:val="en-US" w:eastAsia="sk-SK" w:bidi="ar-SA"/>
              </w:rPr>
            </w:pPr>
          </w:p>
        </w:tc>
      </w:tr>
    </w:tbl>
    <w:p w:rsidR="00FA5F47" w:rsidRPr="00285935" w:rsidRDefault="00FA5F47" w:rsidP="00FA5F4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 w:bidi="ar-SA"/>
        </w:rPr>
      </w:pPr>
    </w:p>
    <w:p w:rsidR="00FA5F47" w:rsidRPr="00285935" w:rsidRDefault="00FA5F47" w:rsidP="00FA5F4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 xml:space="preserve">Dolu podpísaný </w:t>
      </w:r>
      <w:r w:rsidRPr="00285935">
        <w:rPr>
          <w:rFonts w:ascii="Palatino Linotype" w:eastAsia="Times New Roman" w:hAnsi="Palatino Linotype" w:cs="Times New Roman"/>
          <w:sz w:val="18"/>
          <w:szCs w:val="24"/>
          <w:lang w:eastAsia="sk-SK" w:bidi="ar-SA"/>
        </w:rPr>
        <w:t>(meno, priezvisko, dátum narodenia, adresu trvalého/prechodného pobytu):</w:t>
      </w:r>
    </w:p>
    <w:p w:rsidR="00FA5F47" w:rsidRPr="00285935" w:rsidRDefault="00FA5F47" w:rsidP="00FA5F47">
      <w:pPr>
        <w:spacing w:before="120" w:after="0" w:line="240" w:lineRule="auto"/>
        <w:jc w:val="both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 xml:space="preserve"> ..................................................................................................................................................................</w:t>
      </w:r>
    </w:p>
    <w:p w:rsidR="00FA5F47" w:rsidRPr="00285935" w:rsidRDefault="00FA5F47" w:rsidP="00FA5F47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>podľa § 80 ods. 1 zákona č. 582/2004 Z. z. o miestnych daniach a miestnom poplatku za komunálne odpady a drobné stavebné odpady  </w:t>
      </w:r>
      <w:r w:rsidRPr="00285935">
        <w:rPr>
          <w:rFonts w:ascii="Palatino Linotype" w:eastAsia="Times New Roman" w:hAnsi="Palatino Linotype" w:cs="Times New Roman"/>
          <w:b/>
          <w:bCs/>
          <w:spacing w:val="40"/>
          <w:lang w:eastAsia="sk-SK" w:bidi="ar-SA"/>
        </w:rPr>
        <w:t xml:space="preserve">ohlasujem  </w:t>
      </w:r>
      <w:r w:rsidRPr="00285935">
        <w:rPr>
          <w:rFonts w:ascii="Palatino Linotype" w:eastAsia="Times New Roman" w:hAnsi="Palatino Linotype" w:cs="Times New Roman"/>
          <w:lang w:eastAsia="sk-SK" w:bidi="ar-SA"/>
        </w:rPr>
        <w:t>obci Horné Srnie, že dňom .............................. mi *vznikla</w:t>
      </w:r>
      <w:r w:rsidRPr="00285935">
        <w:rPr>
          <w:rFonts w:ascii="Palatino Linotype" w:eastAsia="Times New Roman" w:hAnsi="Palatino Linotype" w:cs="Times New Roman"/>
          <w:b/>
          <w:bCs/>
          <w:lang w:eastAsia="sk-SK" w:bidi="ar-SA"/>
        </w:rPr>
        <w:t>/</w:t>
      </w:r>
      <w:r w:rsidRPr="00285935">
        <w:rPr>
          <w:rFonts w:ascii="Palatino Linotype" w:eastAsia="Times New Roman" w:hAnsi="Palatino Linotype" w:cs="Times New Roman"/>
          <w:lang w:eastAsia="sk-SK" w:bidi="ar-SA"/>
        </w:rPr>
        <w:t>*zanikla poplatková povinnosť platiť poplatok za komunálne odpady a drobné stavebné odpady.</w:t>
      </w:r>
    </w:p>
    <w:p w:rsidR="00FA5F47" w:rsidRPr="00285935" w:rsidRDefault="00FA5F47" w:rsidP="00FA5F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A5F47" w:rsidRPr="00285935" w:rsidRDefault="00FA5F47" w:rsidP="00FA5F47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ab/>
        <w:t>Poplatková povinnosť *vznikla / *zanikla z dôvodu :</w:t>
      </w:r>
    </w:p>
    <w:p w:rsidR="00FA5F47" w:rsidRPr="00285935" w:rsidRDefault="00FA5F47" w:rsidP="00FA5F4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>*vzniku/*zániku trvalého pobytu v obci,</w:t>
      </w:r>
    </w:p>
    <w:p w:rsidR="00FA5F47" w:rsidRPr="00285935" w:rsidRDefault="00FA5F47" w:rsidP="00FA5F4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>*vzniku/*zániku prechodného pobytu v obci,</w:t>
      </w:r>
    </w:p>
    <w:p w:rsidR="00FA5F47" w:rsidRPr="00285935" w:rsidRDefault="00FA5F47" w:rsidP="00FA5F4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>*vzniku/*zániku práva užívať / spoluužívať byt, rodinný dom,</w:t>
      </w:r>
    </w:p>
    <w:p w:rsidR="00FA5F47" w:rsidRPr="00285935" w:rsidRDefault="00FA5F47" w:rsidP="00FA5F4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>*vzniku/*zániku práva užívať nebytový priestor za účelom podnikania,</w:t>
      </w:r>
    </w:p>
    <w:p w:rsidR="00FA5F47" w:rsidRPr="00285935" w:rsidRDefault="00FA5F47" w:rsidP="00FA5F4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b/>
          <w:bCs/>
          <w:lang w:eastAsia="sk-SK" w:bidi="ar-SA"/>
        </w:rPr>
        <w:t>*</w:t>
      </w:r>
      <w:r w:rsidRPr="00285935">
        <w:rPr>
          <w:rFonts w:ascii="Palatino Linotype" w:eastAsia="Times New Roman" w:hAnsi="Palatino Linotype" w:cs="Times New Roman"/>
          <w:lang w:eastAsia="sk-SK" w:bidi="ar-SA"/>
        </w:rPr>
        <w:t>vzniku/*zániku práva užívať stavbu, jej časť alebo objekt, ktorý nie je stavbou,</w:t>
      </w:r>
    </w:p>
    <w:p w:rsidR="00FA5F47" w:rsidRPr="00285935" w:rsidRDefault="00FA5F47" w:rsidP="00FA5F4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>*vzniku/*zániku práva užívať záhradu, ovocný sad,</w:t>
      </w:r>
    </w:p>
    <w:p w:rsidR="00FA5F47" w:rsidRPr="00285935" w:rsidRDefault="00FA5F47" w:rsidP="00FA5F47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>*vzniku/*zániku práva užívať nehnuteľnosť za účelom rekreácie.</w:t>
      </w:r>
    </w:p>
    <w:p w:rsidR="00FA5F47" w:rsidRPr="00285935" w:rsidRDefault="00FA5F47" w:rsidP="00FA5F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A5F47" w:rsidRPr="00285935" w:rsidRDefault="00FA5F47" w:rsidP="00FA5F47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>V prílohe Vám predkladáme doklady potvrdzujúce uvádzané údaje (potvrdenie z evidencie obyvateľov, list vlastníctva, kúpnu zmluvu, darovaciu zmluvu, nájomnú zmluvu).</w:t>
      </w:r>
    </w:p>
    <w:p w:rsidR="00FA5F47" w:rsidRPr="00285935" w:rsidRDefault="00FA5F47" w:rsidP="00FA5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A5F47" w:rsidRPr="00285935" w:rsidRDefault="00FA5F47" w:rsidP="00FA5F47">
      <w:pPr>
        <w:spacing w:after="0" w:line="240" w:lineRule="auto"/>
        <w:outlineLvl w:val="0"/>
        <w:rPr>
          <w:rFonts w:ascii="Palatino Linotype" w:eastAsia="Times New Roman" w:hAnsi="Palatino Linotype" w:cs="Times New Roman"/>
          <w:b/>
          <w:bCs/>
          <w:i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b/>
          <w:bCs/>
          <w:i/>
          <w:lang w:eastAsia="sk-SK" w:bidi="ar-SA"/>
        </w:rPr>
        <w:t xml:space="preserve">Poučenie: </w:t>
      </w:r>
    </w:p>
    <w:p w:rsidR="00FA5F47" w:rsidRPr="00285935" w:rsidRDefault="00FA5F47" w:rsidP="00FA5F47">
      <w:pPr>
        <w:shd w:val="clear" w:color="auto" w:fill="D8D8D8"/>
        <w:spacing w:after="0" w:line="240" w:lineRule="auto"/>
        <w:jc w:val="both"/>
        <w:rPr>
          <w:rFonts w:ascii="Palatino Linotype" w:eastAsia="Times New Roman" w:hAnsi="Palatino Linotype" w:cs="Times New Roman"/>
          <w:bCs/>
          <w:i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bCs/>
          <w:i/>
          <w:lang w:eastAsia="sk-SK" w:bidi="ar-SA"/>
        </w:rPr>
        <w:t xml:space="preserve">Poplatník je povinný sám si vypísať toto ohlásenie podľa predtlače a pravdivo uviesť všetky skutočnosti, rozhodujúce pre výpočet poplatku. </w:t>
      </w:r>
    </w:p>
    <w:p w:rsidR="00FA5F47" w:rsidRPr="00285935" w:rsidRDefault="00FA5F47" w:rsidP="00FA5F47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sk-SK" w:bidi="ar-SA"/>
        </w:rPr>
      </w:pPr>
    </w:p>
    <w:p w:rsidR="00FA5F47" w:rsidRPr="00285935" w:rsidRDefault="00FA5F47" w:rsidP="00FA5F47">
      <w:pPr>
        <w:spacing w:after="0" w:line="240" w:lineRule="auto"/>
        <w:outlineLvl w:val="0"/>
        <w:rPr>
          <w:rFonts w:ascii="Palatino Linotype" w:eastAsia="Times New Roman" w:hAnsi="Palatino Linotype" w:cs="Times New Roman"/>
          <w:szCs w:val="24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szCs w:val="24"/>
          <w:lang w:eastAsia="sk-SK" w:bidi="ar-SA"/>
        </w:rPr>
        <w:t>V ..................................... dňa ...........................</w:t>
      </w:r>
    </w:p>
    <w:p w:rsidR="00FA5F47" w:rsidRPr="00285935" w:rsidRDefault="00FA5F47" w:rsidP="00FA5F4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k-SK" w:bidi="ar-SA"/>
        </w:rPr>
      </w:pPr>
    </w:p>
    <w:p w:rsidR="00FA5F47" w:rsidRPr="00285935" w:rsidRDefault="00FA5F47" w:rsidP="00FA5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</w:p>
    <w:p w:rsidR="00FA5F47" w:rsidRPr="00285935" w:rsidRDefault="00FA5F47" w:rsidP="00FA5F47">
      <w:pPr>
        <w:spacing w:after="0" w:line="240" w:lineRule="auto"/>
        <w:ind w:left="4248" w:firstLine="708"/>
        <w:rPr>
          <w:rFonts w:ascii="Palatino Linotype" w:eastAsia="Times New Roman" w:hAnsi="Palatino Linotype" w:cs="Times New Roman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lang w:eastAsia="sk-SK" w:bidi="ar-SA"/>
        </w:rPr>
        <w:t>..................................................................</w:t>
      </w:r>
    </w:p>
    <w:p w:rsidR="00FA5F47" w:rsidRPr="00285935" w:rsidRDefault="00FA5F47" w:rsidP="00FA5F47">
      <w:pPr>
        <w:spacing w:after="0" w:line="240" w:lineRule="auto"/>
        <w:ind w:left="4956" w:firstLine="708"/>
        <w:rPr>
          <w:rFonts w:ascii="Palatino Linotype" w:eastAsia="Times New Roman" w:hAnsi="Palatino Linotype" w:cs="Times New Roman"/>
          <w:sz w:val="20"/>
          <w:szCs w:val="20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sz w:val="20"/>
          <w:szCs w:val="20"/>
          <w:lang w:eastAsia="sk-SK" w:bidi="ar-SA"/>
        </w:rPr>
        <w:t>podpis poplatníka</w:t>
      </w:r>
    </w:p>
    <w:p w:rsidR="00FA5F47" w:rsidRPr="00285935" w:rsidRDefault="00FA5F47" w:rsidP="00FA5F47">
      <w:pPr>
        <w:spacing w:after="0" w:line="240" w:lineRule="auto"/>
        <w:ind w:left="4956" w:firstLine="708"/>
        <w:rPr>
          <w:rFonts w:ascii="Palatino Linotype" w:eastAsia="Times New Roman" w:hAnsi="Palatino Linotype" w:cs="Times New Roman"/>
          <w:lang w:eastAsia="sk-SK" w:bidi="ar-SA"/>
        </w:rPr>
      </w:pPr>
    </w:p>
    <w:p w:rsidR="00FA5F47" w:rsidRPr="00285935" w:rsidRDefault="00FA5F47" w:rsidP="00FA5F47">
      <w:pPr>
        <w:spacing w:after="0" w:line="240" w:lineRule="auto"/>
        <w:rPr>
          <w:rFonts w:ascii="Palatino Linotype" w:eastAsia="Times New Roman" w:hAnsi="Palatino Linotype" w:cs="Times New Roman"/>
          <w:b/>
          <w:lang w:eastAsia="sk-SK" w:bidi="ar-SA"/>
        </w:rPr>
      </w:pPr>
    </w:p>
    <w:p w:rsidR="00FA5F47" w:rsidRPr="00285935" w:rsidRDefault="00FA5F47" w:rsidP="00FA5F4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b/>
          <w:lang w:eastAsia="sk-SK" w:bidi="ar-SA"/>
        </w:rPr>
        <w:t xml:space="preserve">Prílohy :  </w:t>
      </w:r>
      <w:r w:rsidRPr="00285935">
        <w:rPr>
          <w:rFonts w:ascii="Palatino Linotype" w:eastAsia="Times New Roman" w:hAnsi="Palatino Linotype" w:cs="Times New Roman"/>
          <w:lang w:eastAsia="sk-SK" w:bidi="ar-SA"/>
        </w:rPr>
        <w:t>..</w:t>
      </w:r>
      <w:r w:rsidRPr="00285935">
        <w:rPr>
          <w:rFonts w:ascii="Palatino Linotype" w:eastAsia="Times New Roman" w:hAnsi="Palatino Linotype" w:cs="Times New Roman"/>
          <w:sz w:val="20"/>
          <w:szCs w:val="20"/>
          <w:lang w:eastAsia="sk-SK" w:bidi="ar-SA"/>
        </w:rP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 </w:t>
      </w:r>
    </w:p>
    <w:p w:rsidR="00FA5F47" w:rsidRPr="00285935" w:rsidRDefault="00FA5F47" w:rsidP="00FA5F4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sz w:val="20"/>
          <w:szCs w:val="2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</w:t>
      </w:r>
    </w:p>
    <w:p w:rsidR="00FA5F47" w:rsidRPr="00285935" w:rsidRDefault="00FA5F47" w:rsidP="00FA5F4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sk-SK" w:bidi="ar-SA"/>
        </w:rPr>
      </w:pPr>
    </w:p>
    <w:p w:rsidR="00FA5F47" w:rsidRPr="00285935" w:rsidRDefault="00FA5F47" w:rsidP="00FA5F4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sk-SK" w:bidi="ar-SA"/>
        </w:rPr>
      </w:pPr>
    </w:p>
    <w:p w:rsidR="00FA5F47" w:rsidRPr="00285935" w:rsidRDefault="00FA5F47" w:rsidP="00FA5F4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sk-SK" w:bidi="ar-SA"/>
        </w:rPr>
      </w:pPr>
    </w:p>
    <w:p w:rsidR="00FA5F47" w:rsidRPr="00285935" w:rsidRDefault="00FA5F47" w:rsidP="00FA5F47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sk-SK" w:bidi="ar-SA"/>
        </w:rPr>
      </w:pPr>
      <w:r w:rsidRPr="00285935">
        <w:rPr>
          <w:rFonts w:ascii="Palatino Linotype" w:eastAsia="Times New Roman" w:hAnsi="Palatino Linotype" w:cs="Times New Roman"/>
          <w:sz w:val="20"/>
          <w:szCs w:val="20"/>
          <w:lang w:eastAsia="sk-SK" w:bidi="ar-SA"/>
        </w:rPr>
        <w:t>* Čo sa hodí, podčiarknite</w:t>
      </w:r>
    </w:p>
    <w:p w:rsidR="00FA5F47" w:rsidRPr="00285935" w:rsidRDefault="00FA5F47" w:rsidP="00FA5F4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 w:bidi="ar-SA"/>
        </w:rPr>
      </w:pPr>
    </w:p>
    <w:sectPr w:rsidR="00FA5F47" w:rsidRPr="00285935" w:rsidSect="00035D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A46"/>
    <w:multiLevelType w:val="hybridMultilevel"/>
    <w:tmpl w:val="1DC8CCEE"/>
    <w:lvl w:ilvl="0" w:tplc="160C1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DB8"/>
    <w:rsid w:val="000000D2"/>
    <w:rsid w:val="00001C41"/>
    <w:rsid w:val="00032654"/>
    <w:rsid w:val="00035DB8"/>
    <w:rsid w:val="00051BC2"/>
    <w:rsid w:val="00070B72"/>
    <w:rsid w:val="000A14F5"/>
    <w:rsid w:val="000C55CE"/>
    <w:rsid w:val="000C7CAF"/>
    <w:rsid w:val="000D2911"/>
    <w:rsid w:val="000F257F"/>
    <w:rsid w:val="00102B2A"/>
    <w:rsid w:val="0010744F"/>
    <w:rsid w:val="00113AED"/>
    <w:rsid w:val="00145C60"/>
    <w:rsid w:val="00150590"/>
    <w:rsid w:val="00155207"/>
    <w:rsid w:val="00155FE6"/>
    <w:rsid w:val="00180D47"/>
    <w:rsid w:val="001868C7"/>
    <w:rsid w:val="00191B48"/>
    <w:rsid w:val="001E6310"/>
    <w:rsid w:val="001F3213"/>
    <w:rsid w:val="002140CC"/>
    <w:rsid w:val="00235066"/>
    <w:rsid w:val="0023676F"/>
    <w:rsid w:val="002419F2"/>
    <w:rsid w:val="00244FD1"/>
    <w:rsid w:val="00250DF1"/>
    <w:rsid w:val="00281D08"/>
    <w:rsid w:val="00284CFF"/>
    <w:rsid w:val="002A078C"/>
    <w:rsid w:val="002D4587"/>
    <w:rsid w:val="0030539F"/>
    <w:rsid w:val="003053C8"/>
    <w:rsid w:val="00306184"/>
    <w:rsid w:val="0031421C"/>
    <w:rsid w:val="003A41E1"/>
    <w:rsid w:val="003C7E4E"/>
    <w:rsid w:val="003F242D"/>
    <w:rsid w:val="004068DC"/>
    <w:rsid w:val="004079F8"/>
    <w:rsid w:val="004412D1"/>
    <w:rsid w:val="004509E7"/>
    <w:rsid w:val="004538F2"/>
    <w:rsid w:val="00455F52"/>
    <w:rsid w:val="00474573"/>
    <w:rsid w:val="004A6DBE"/>
    <w:rsid w:val="004C6C7E"/>
    <w:rsid w:val="004F11AA"/>
    <w:rsid w:val="004F6075"/>
    <w:rsid w:val="005207CD"/>
    <w:rsid w:val="0052490A"/>
    <w:rsid w:val="00542678"/>
    <w:rsid w:val="00553E39"/>
    <w:rsid w:val="00560CB4"/>
    <w:rsid w:val="00575744"/>
    <w:rsid w:val="0057760D"/>
    <w:rsid w:val="005A31A6"/>
    <w:rsid w:val="005C5922"/>
    <w:rsid w:val="005C66ED"/>
    <w:rsid w:val="005D1781"/>
    <w:rsid w:val="005D1D5C"/>
    <w:rsid w:val="005E0647"/>
    <w:rsid w:val="005F30B1"/>
    <w:rsid w:val="00620AFE"/>
    <w:rsid w:val="0062325E"/>
    <w:rsid w:val="00641A5B"/>
    <w:rsid w:val="00654B88"/>
    <w:rsid w:val="006726C4"/>
    <w:rsid w:val="006907E7"/>
    <w:rsid w:val="006A5073"/>
    <w:rsid w:val="006A6CA5"/>
    <w:rsid w:val="006D0F43"/>
    <w:rsid w:val="006D2B0C"/>
    <w:rsid w:val="006E122D"/>
    <w:rsid w:val="00711607"/>
    <w:rsid w:val="00714E84"/>
    <w:rsid w:val="00725B50"/>
    <w:rsid w:val="007409E6"/>
    <w:rsid w:val="00743390"/>
    <w:rsid w:val="0075032A"/>
    <w:rsid w:val="00777779"/>
    <w:rsid w:val="00790A8F"/>
    <w:rsid w:val="007F416C"/>
    <w:rsid w:val="007F6074"/>
    <w:rsid w:val="00832BEC"/>
    <w:rsid w:val="0083515E"/>
    <w:rsid w:val="00852218"/>
    <w:rsid w:val="008671D2"/>
    <w:rsid w:val="00881F08"/>
    <w:rsid w:val="00884D11"/>
    <w:rsid w:val="00893EDC"/>
    <w:rsid w:val="008A7145"/>
    <w:rsid w:val="008F5931"/>
    <w:rsid w:val="0091501A"/>
    <w:rsid w:val="009714F9"/>
    <w:rsid w:val="009842D8"/>
    <w:rsid w:val="009921A1"/>
    <w:rsid w:val="0099327F"/>
    <w:rsid w:val="00993511"/>
    <w:rsid w:val="009A0DE6"/>
    <w:rsid w:val="009B3FB2"/>
    <w:rsid w:val="009F661A"/>
    <w:rsid w:val="00A033C7"/>
    <w:rsid w:val="00A10467"/>
    <w:rsid w:val="00A11F01"/>
    <w:rsid w:val="00A27BC0"/>
    <w:rsid w:val="00A34B12"/>
    <w:rsid w:val="00A360CE"/>
    <w:rsid w:val="00A368AA"/>
    <w:rsid w:val="00A429FD"/>
    <w:rsid w:val="00A77E25"/>
    <w:rsid w:val="00A868D6"/>
    <w:rsid w:val="00A90075"/>
    <w:rsid w:val="00AB5981"/>
    <w:rsid w:val="00AB7203"/>
    <w:rsid w:val="00AC5BD6"/>
    <w:rsid w:val="00B12D02"/>
    <w:rsid w:val="00B309B7"/>
    <w:rsid w:val="00B36DE9"/>
    <w:rsid w:val="00B43C83"/>
    <w:rsid w:val="00B60E6D"/>
    <w:rsid w:val="00B61613"/>
    <w:rsid w:val="00BC00A8"/>
    <w:rsid w:val="00BE3BB0"/>
    <w:rsid w:val="00BF6E5E"/>
    <w:rsid w:val="00C267F9"/>
    <w:rsid w:val="00C30390"/>
    <w:rsid w:val="00C4284D"/>
    <w:rsid w:val="00C56DCC"/>
    <w:rsid w:val="00C705D3"/>
    <w:rsid w:val="00CA0A66"/>
    <w:rsid w:val="00CA3A26"/>
    <w:rsid w:val="00CA6606"/>
    <w:rsid w:val="00CB10F7"/>
    <w:rsid w:val="00D27DF9"/>
    <w:rsid w:val="00D3459F"/>
    <w:rsid w:val="00D553CC"/>
    <w:rsid w:val="00D952A1"/>
    <w:rsid w:val="00DC6EED"/>
    <w:rsid w:val="00DF5912"/>
    <w:rsid w:val="00DF6D8F"/>
    <w:rsid w:val="00E0146B"/>
    <w:rsid w:val="00E07E6C"/>
    <w:rsid w:val="00E17D8E"/>
    <w:rsid w:val="00E917CA"/>
    <w:rsid w:val="00E92503"/>
    <w:rsid w:val="00E9701B"/>
    <w:rsid w:val="00EC1E49"/>
    <w:rsid w:val="00EE1858"/>
    <w:rsid w:val="00EE6DDB"/>
    <w:rsid w:val="00EF0F9D"/>
    <w:rsid w:val="00F00F0B"/>
    <w:rsid w:val="00F51D80"/>
    <w:rsid w:val="00F771C0"/>
    <w:rsid w:val="00FA03F0"/>
    <w:rsid w:val="00FA5F47"/>
    <w:rsid w:val="00FB7EA8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9DE63-BB14-4E88-929C-A4FF2D55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F47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C7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C7E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C7E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C7E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C7E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C7E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C7E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C7E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C7E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C7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3C7E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C7E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3C7E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3C7E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3C7E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3C7E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rsid w:val="003C7E4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3C7E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3C7E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C7E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C7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C7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3C7E4E"/>
    <w:rPr>
      <w:b/>
      <w:bCs/>
    </w:rPr>
  </w:style>
  <w:style w:type="character" w:styleId="Zvraznenie">
    <w:name w:val="Emphasis"/>
    <w:basedOn w:val="Predvolenpsmoodseku"/>
    <w:uiPriority w:val="20"/>
    <w:qFormat/>
    <w:rsid w:val="003C7E4E"/>
    <w:rPr>
      <w:i/>
      <w:iCs/>
    </w:rPr>
  </w:style>
  <w:style w:type="paragraph" w:styleId="Bezriadkovania">
    <w:name w:val="No Spacing"/>
    <w:uiPriority w:val="1"/>
    <w:qFormat/>
    <w:rsid w:val="003C7E4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C7E4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3C7E4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C7E4E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C7E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C7E4E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3C7E4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3C7E4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3C7E4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3C7E4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3C7E4E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C7E4E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3C7E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03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Company>Horne Srnie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Pracovnik</dc:creator>
  <cp:keywords/>
  <dc:description/>
  <cp:lastModifiedBy>PATKOVÁ Mária</cp:lastModifiedBy>
  <cp:revision>7</cp:revision>
  <dcterms:created xsi:type="dcterms:W3CDTF">2011-12-22T08:17:00Z</dcterms:created>
  <dcterms:modified xsi:type="dcterms:W3CDTF">2016-01-08T09:39:00Z</dcterms:modified>
</cp:coreProperties>
</file>