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F36E" w14:textId="77777777" w:rsidR="007E3F41" w:rsidRPr="00773C94" w:rsidRDefault="007E3F41">
      <w:pPr>
        <w:rPr>
          <w:b/>
          <w:sz w:val="20"/>
        </w:rPr>
      </w:pPr>
    </w:p>
    <w:p w14:paraId="2C908294" w14:textId="77777777" w:rsidR="007E3F41" w:rsidRPr="00773C94" w:rsidRDefault="007E3F41">
      <w:pPr>
        <w:rPr>
          <w:b/>
          <w:sz w:val="20"/>
        </w:rPr>
      </w:pPr>
    </w:p>
    <w:p w14:paraId="3EEE2369" w14:textId="77777777" w:rsidR="007E3F41" w:rsidRPr="00773C94" w:rsidRDefault="007E3F41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2649"/>
        <w:gridCol w:w="5173"/>
      </w:tblGrid>
      <w:tr w:rsidR="007E3F41" w:rsidRPr="00773C94" w14:paraId="0621CCA4" w14:textId="77777777">
        <w:trPr>
          <w:trHeight w:val="576"/>
        </w:trPr>
        <w:tc>
          <w:tcPr>
            <w:tcW w:w="10413" w:type="dxa"/>
            <w:gridSpan w:val="3"/>
            <w:tcBorders>
              <w:left w:val="single" w:sz="12" w:space="0" w:color="000000"/>
              <w:right w:val="single" w:sz="2" w:space="0" w:color="000000"/>
            </w:tcBorders>
          </w:tcPr>
          <w:p w14:paraId="50D13D19" w14:textId="77777777" w:rsidR="007E3F41" w:rsidRPr="00773C94" w:rsidRDefault="00626DA6">
            <w:pPr>
              <w:pStyle w:val="TableParagraph"/>
              <w:spacing w:before="186"/>
              <w:ind w:left="1142"/>
              <w:rPr>
                <w:b/>
              </w:rPr>
            </w:pPr>
            <w:r w:rsidRPr="00773C94">
              <w:rPr>
                <w:b/>
                <w:color w:val="414141"/>
                <w:w w:val="105"/>
              </w:rPr>
              <w:t xml:space="preserve">Žiadosť o vydanie rozhodnutia o stavebnom zámere podľa </w:t>
            </w:r>
            <w:r w:rsidRPr="00773C94">
              <w:rPr>
                <w:rFonts w:ascii="Arial" w:hAnsi="Arial"/>
                <w:color w:val="414141"/>
                <w:w w:val="105"/>
                <w:sz w:val="21"/>
              </w:rPr>
              <w:t xml:space="preserve">§ </w:t>
            </w:r>
            <w:r w:rsidRPr="00773C94">
              <w:rPr>
                <w:b/>
                <w:color w:val="414141"/>
                <w:w w:val="105"/>
              </w:rPr>
              <w:t>50 Stavebného zákona</w:t>
            </w:r>
          </w:p>
        </w:tc>
      </w:tr>
      <w:tr w:rsidR="007E3F41" w:rsidRPr="00773C94" w14:paraId="76EA3188" w14:textId="77777777">
        <w:trPr>
          <w:trHeight w:val="306"/>
        </w:trPr>
        <w:tc>
          <w:tcPr>
            <w:tcW w:w="10413" w:type="dxa"/>
            <w:gridSpan w:val="3"/>
            <w:tcBorders>
              <w:left w:val="single" w:sz="12" w:space="0" w:color="000000"/>
              <w:right w:val="single" w:sz="2" w:space="0" w:color="000000"/>
            </w:tcBorders>
          </w:tcPr>
          <w:p w14:paraId="59B459E9" w14:textId="77777777" w:rsidR="007E3F41" w:rsidRPr="00773C94" w:rsidRDefault="00626DA6">
            <w:pPr>
              <w:pStyle w:val="TableParagraph"/>
              <w:spacing w:before="32"/>
              <w:ind w:left="79"/>
              <w:rPr>
                <w:b/>
              </w:rPr>
            </w:pPr>
            <w:r w:rsidRPr="00773C94">
              <w:rPr>
                <w:b/>
                <w:color w:val="414141"/>
                <w:w w:val="105"/>
              </w:rPr>
              <w:t xml:space="preserve">ČASŤ A </w:t>
            </w:r>
            <w:r w:rsidRPr="00773C94">
              <w:rPr>
                <w:color w:val="414141"/>
                <w:w w:val="105"/>
              </w:rPr>
              <w:t xml:space="preserve">- </w:t>
            </w:r>
            <w:r w:rsidRPr="00773C94">
              <w:rPr>
                <w:b/>
                <w:color w:val="414141"/>
                <w:w w:val="105"/>
              </w:rPr>
              <w:t>Typ žiadosti a príslušnosť správneho orgánu</w:t>
            </w:r>
          </w:p>
        </w:tc>
      </w:tr>
      <w:tr w:rsidR="007E3F41" w:rsidRPr="00773C94" w14:paraId="31287846" w14:textId="77777777">
        <w:trPr>
          <w:trHeight w:val="297"/>
        </w:trPr>
        <w:tc>
          <w:tcPr>
            <w:tcW w:w="2591" w:type="dxa"/>
            <w:tcBorders>
              <w:left w:val="single" w:sz="12" w:space="0" w:color="000000"/>
              <w:right w:val="single" w:sz="2" w:space="0" w:color="000000"/>
            </w:tcBorders>
          </w:tcPr>
          <w:p w14:paraId="6FDE7B8D" w14:textId="77777777" w:rsidR="007E3F41" w:rsidRDefault="00626DA6">
            <w:pPr>
              <w:pStyle w:val="TableParagraph"/>
              <w:spacing w:before="8"/>
              <w:ind w:left="82"/>
              <w:rPr>
                <w:color w:val="414141"/>
                <w:w w:val="105"/>
              </w:rPr>
            </w:pPr>
            <w:r w:rsidRPr="00773C94">
              <w:rPr>
                <w:color w:val="414141"/>
                <w:w w:val="105"/>
              </w:rPr>
              <w:t>ID dokumentu</w:t>
            </w:r>
          </w:p>
          <w:p w14:paraId="117B3235" w14:textId="1E9E7DF6" w:rsidR="005611F2" w:rsidRPr="00773C94" w:rsidRDefault="005611F2">
            <w:pPr>
              <w:pStyle w:val="TableParagraph"/>
              <w:spacing w:before="8"/>
              <w:ind w:left="82"/>
            </w:pPr>
            <w:r>
              <w:rPr>
                <w:color w:val="414141"/>
                <w:w w:val="105"/>
              </w:rPr>
              <w:t>(</w:t>
            </w:r>
            <w:r w:rsidRPr="00773C94">
              <w:rPr>
                <w:color w:val="414141"/>
                <w:w w:val="105"/>
              </w:rPr>
              <w:t>Číselný kód dokumentu</w:t>
            </w:r>
            <w:r>
              <w:rPr>
                <w:color w:val="414141"/>
                <w:w w:val="105"/>
              </w:rPr>
              <w:t>)</w:t>
            </w: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3E41E236" w14:textId="77777777" w:rsidR="007E3F41" w:rsidRPr="00773C94" w:rsidRDefault="007E3F41">
            <w:pPr>
              <w:pStyle w:val="TableParagraph"/>
              <w:ind w:left="0"/>
            </w:pPr>
          </w:p>
        </w:tc>
        <w:tc>
          <w:tcPr>
            <w:tcW w:w="5173" w:type="dxa"/>
            <w:tcBorders>
              <w:left w:val="single" w:sz="2" w:space="0" w:color="000000"/>
              <w:right w:val="single" w:sz="2" w:space="0" w:color="000000"/>
            </w:tcBorders>
          </w:tcPr>
          <w:p w14:paraId="00900BFC" w14:textId="34F5B5CA" w:rsidR="007E3F41" w:rsidRPr="00773C94" w:rsidRDefault="007E3F41">
            <w:pPr>
              <w:pStyle w:val="TableParagraph"/>
              <w:spacing w:before="22"/>
              <w:ind w:left="136"/>
            </w:pPr>
          </w:p>
        </w:tc>
      </w:tr>
      <w:tr w:rsidR="007E3F41" w:rsidRPr="00773C94" w14:paraId="43AF1EB0" w14:textId="77777777">
        <w:trPr>
          <w:trHeight w:val="302"/>
        </w:trPr>
        <w:tc>
          <w:tcPr>
            <w:tcW w:w="2591" w:type="dxa"/>
            <w:vMerge w:val="restart"/>
            <w:tcBorders>
              <w:left w:val="single" w:sz="12" w:space="0" w:color="000000"/>
              <w:right w:val="single" w:sz="2" w:space="0" w:color="000000"/>
            </w:tcBorders>
          </w:tcPr>
          <w:p w14:paraId="789AD1F8" w14:textId="77777777" w:rsidR="007E3F41" w:rsidRPr="00773C94" w:rsidRDefault="00626DA6">
            <w:pPr>
              <w:pStyle w:val="TableParagraph"/>
              <w:spacing w:before="8"/>
              <w:ind w:left="81"/>
            </w:pPr>
            <w:r w:rsidRPr="00773C94">
              <w:rPr>
                <w:color w:val="414141"/>
                <w:w w:val="105"/>
              </w:rPr>
              <w:t>Typ žiadosti</w:t>
            </w: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667619CE" w14:textId="77777777" w:rsidR="007E3F41" w:rsidRPr="00773C94" w:rsidRDefault="00626DA6">
            <w:pPr>
              <w:pStyle w:val="TableParagraph"/>
              <w:spacing w:before="17"/>
              <w:ind w:left="113"/>
            </w:pPr>
            <w:r w:rsidRPr="00773C94">
              <w:rPr>
                <w:color w:val="414141"/>
                <w:w w:val="105"/>
              </w:rPr>
              <w:t>Typ žiadosti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2" w:space="0" w:color="000000"/>
            </w:tcBorders>
          </w:tcPr>
          <w:p w14:paraId="5BC8DC0F" w14:textId="28F1C28C" w:rsidR="007E3F41" w:rsidRPr="00773C94" w:rsidRDefault="007E3F41">
            <w:pPr>
              <w:pStyle w:val="TableParagraph"/>
              <w:spacing w:before="21"/>
              <w:ind w:left="126"/>
            </w:pPr>
          </w:p>
        </w:tc>
      </w:tr>
      <w:tr w:rsidR="007E3F41" w:rsidRPr="00773C94" w14:paraId="52959833" w14:textId="77777777">
        <w:trPr>
          <w:trHeight w:val="292"/>
        </w:trPr>
        <w:tc>
          <w:tcPr>
            <w:tcW w:w="2591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 w14:paraId="30392DB7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1C9B8EEA" w14:textId="77777777" w:rsidR="007E3F41" w:rsidRPr="005611F2" w:rsidRDefault="00626DA6">
            <w:pPr>
              <w:pStyle w:val="TableParagraph"/>
              <w:spacing w:before="13"/>
              <w:ind w:left="113"/>
            </w:pPr>
            <w:r w:rsidRPr="005611F2">
              <w:rPr>
                <w:color w:val="414141"/>
                <w:w w:val="104"/>
              </w:rPr>
              <w:t>A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2" w:space="0" w:color="000000"/>
            </w:tcBorders>
          </w:tcPr>
          <w:p w14:paraId="16C65AC9" w14:textId="77777777" w:rsidR="007E3F41" w:rsidRPr="00773C94" w:rsidRDefault="00626DA6">
            <w:pPr>
              <w:pStyle w:val="TableParagraph"/>
              <w:spacing w:before="17"/>
              <w:ind w:left="128"/>
            </w:pPr>
            <w:r w:rsidRPr="00773C94">
              <w:rPr>
                <w:color w:val="414141"/>
                <w:w w:val="105"/>
              </w:rPr>
              <w:t>Novostavba</w:t>
            </w:r>
          </w:p>
        </w:tc>
      </w:tr>
      <w:tr w:rsidR="007E3F41" w:rsidRPr="00773C94" w14:paraId="3B51D56E" w14:textId="77777777">
        <w:trPr>
          <w:trHeight w:val="297"/>
        </w:trPr>
        <w:tc>
          <w:tcPr>
            <w:tcW w:w="2591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 w14:paraId="4FFCCBC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302320D6" w14:textId="77777777" w:rsidR="007E3F41" w:rsidRPr="005611F2" w:rsidRDefault="00626DA6">
            <w:pPr>
              <w:pStyle w:val="TableParagraph"/>
              <w:spacing w:before="13"/>
              <w:ind w:left="111"/>
            </w:pPr>
            <w:r w:rsidRPr="005611F2">
              <w:rPr>
                <w:color w:val="414141"/>
                <w:w w:val="108"/>
              </w:rPr>
              <w:t>B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2" w:space="0" w:color="000000"/>
            </w:tcBorders>
          </w:tcPr>
          <w:p w14:paraId="4EAF6F68" w14:textId="77777777" w:rsidR="007E3F41" w:rsidRPr="00773C94" w:rsidRDefault="00626DA6">
            <w:pPr>
              <w:pStyle w:val="TableParagraph"/>
              <w:spacing w:before="17"/>
              <w:ind w:left="127"/>
            </w:pPr>
            <w:r w:rsidRPr="00773C94">
              <w:rPr>
                <w:color w:val="414141"/>
                <w:w w:val="105"/>
              </w:rPr>
              <w:t>Zmena dokončenej stavby</w:t>
            </w:r>
          </w:p>
        </w:tc>
      </w:tr>
      <w:tr w:rsidR="007E3F41" w:rsidRPr="00773C94" w14:paraId="7E75551F" w14:textId="77777777">
        <w:trPr>
          <w:trHeight w:val="523"/>
        </w:trPr>
        <w:tc>
          <w:tcPr>
            <w:tcW w:w="2591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 w14:paraId="4D759EF9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34609145" w14:textId="77777777" w:rsidR="007E3F41" w:rsidRPr="005611F2" w:rsidRDefault="00626DA6">
            <w:pPr>
              <w:pStyle w:val="TableParagraph"/>
              <w:spacing w:before="31"/>
              <w:ind w:left="109"/>
              <w:rPr>
                <w:sz w:val="21"/>
              </w:rPr>
            </w:pPr>
            <w:r w:rsidRPr="005611F2">
              <w:rPr>
                <w:color w:val="414141"/>
                <w:w w:val="106"/>
                <w:sz w:val="21"/>
              </w:rPr>
              <w:t>C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2" w:space="0" w:color="000000"/>
            </w:tcBorders>
          </w:tcPr>
          <w:p w14:paraId="77B1E399" w14:textId="77777777" w:rsidR="007E3F41" w:rsidRPr="00773C94" w:rsidRDefault="00626DA6">
            <w:pPr>
              <w:pStyle w:val="TableParagraph"/>
              <w:spacing w:line="270" w:lineRule="atLeast"/>
              <w:ind w:left="122" w:right="144" w:hanging="5"/>
            </w:pPr>
            <w:r w:rsidRPr="00773C94">
              <w:rPr>
                <w:color w:val="414141"/>
              </w:rPr>
              <w:t>Zmena v užívaní stavby</w:t>
            </w:r>
            <w:r w:rsidRPr="00773C94">
              <w:rPr>
                <w:color w:val="5D5D5D"/>
              </w:rPr>
              <w:t xml:space="preserve">, </w:t>
            </w:r>
            <w:r w:rsidRPr="00773C94">
              <w:rPr>
                <w:color w:val="414141"/>
              </w:rPr>
              <w:t xml:space="preserve">ak ide o stavbu podľa </w:t>
            </w:r>
            <w:r w:rsidRPr="00773C94">
              <w:rPr>
                <w:rFonts w:ascii="Arial" w:hAnsi="Arial"/>
                <w:i/>
                <w:color w:val="414141"/>
                <w:sz w:val="21"/>
              </w:rPr>
              <w:t xml:space="preserve">§ </w:t>
            </w:r>
            <w:r w:rsidRPr="00773C94">
              <w:rPr>
                <w:color w:val="414141"/>
              </w:rPr>
              <w:t>68 ods. 3 Stavebného zákona</w:t>
            </w:r>
          </w:p>
        </w:tc>
      </w:tr>
      <w:tr w:rsidR="007E3F41" w:rsidRPr="00773C94" w14:paraId="7AEA8BD7" w14:textId="77777777">
        <w:trPr>
          <w:trHeight w:val="275"/>
        </w:trPr>
        <w:tc>
          <w:tcPr>
            <w:tcW w:w="2591" w:type="dxa"/>
            <w:vMerge/>
            <w:tcBorders>
              <w:top w:val="nil"/>
              <w:left w:val="single" w:sz="12" w:space="0" w:color="000000"/>
              <w:right w:val="single" w:sz="2" w:space="0" w:color="000000"/>
            </w:tcBorders>
          </w:tcPr>
          <w:p w14:paraId="764F7FDE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62E9605B" w14:textId="77777777" w:rsidR="007E3F41" w:rsidRPr="005611F2" w:rsidRDefault="00626DA6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 w:rsidRPr="005611F2">
              <w:rPr>
                <w:color w:val="414141"/>
                <w:w w:val="104"/>
                <w:sz w:val="23"/>
              </w:rPr>
              <w:t>D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2" w:space="0" w:color="000000"/>
            </w:tcBorders>
          </w:tcPr>
          <w:p w14:paraId="2E2274E0" w14:textId="77777777" w:rsidR="007E3F41" w:rsidRPr="00773C94" w:rsidRDefault="00626DA6">
            <w:pPr>
              <w:pStyle w:val="TableParagraph"/>
              <w:spacing w:before="5" w:line="250" w:lineRule="exact"/>
              <w:ind w:left="122"/>
            </w:pPr>
            <w:r w:rsidRPr="00773C94">
              <w:rPr>
                <w:color w:val="414141"/>
                <w:w w:val="105"/>
              </w:rPr>
              <w:t>Odstránenie stavby</w:t>
            </w:r>
          </w:p>
        </w:tc>
      </w:tr>
      <w:tr w:rsidR="007E3F41" w:rsidRPr="00773C94" w14:paraId="01637C57" w14:textId="77777777">
        <w:trPr>
          <w:trHeight w:val="792"/>
        </w:trPr>
        <w:tc>
          <w:tcPr>
            <w:tcW w:w="2591" w:type="dxa"/>
            <w:tcBorders>
              <w:left w:val="single" w:sz="12" w:space="0" w:color="000000"/>
              <w:right w:val="single" w:sz="2" w:space="0" w:color="000000"/>
            </w:tcBorders>
          </w:tcPr>
          <w:p w14:paraId="1303A87A" w14:textId="77777777" w:rsidR="007E3F41" w:rsidRPr="00773C94" w:rsidRDefault="00626DA6">
            <w:pPr>
              <w:pStyle w:val="TableParagraph"/>
              <w:spacing w:before="8"/>
              <w:ind w:left="70"/>
            </w:pPr>
            <w:r w:rsidRPr="00773C94">
              <w:rPr>
                <w:color w:val="414141"/>
                <w:w w:val="105"/>
              </w:rPr>
              <w:t>Príslušnosť</w:t>
            </w: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0E62FD0E" w14:textId="77777777" w:rsidR="007E3F41" w:rsidRPr="00773C94" w:rsidRDefault="00626DA6">
            <w:pPr>
              <w:pStyle w:val="TableParagraph"/>
              <w:spacing w:before="22"/>
              <w:ind w:left="106"/>
            </w:pPr>
            <w:r w:rsidRPr="00773C94">
              <w:rPr>
                <w:color w:val="414141"/>
                <w:w w:val="105"/>
              </w:rPr>
              <w:t>Stavebný úrad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12" w:space="0" w:color="000000"/>
            </w:tcBorders>
          </w:tcPr>
          <w:p w14:paraId="38C05BDB" w14:textId="77777777" w:rsidR="005611F2" w:rsidRDefault="005611F2" w:rsidP="005611F2">
            <w:pPr>
              <w:pStyle w:val="TableParagraph"/>
              <w:spacing w:before="8" w:line="221" w:lineRule="exact"/>
              <w:ind w:left="113"/>
              <w:rPr>
                <w:color w:val="232323"/>
                <w:w w:val="105"/>
              </w:rPr>
            </w:pPr>
            <w:r>
              <w:rPr>
                <w:color w:val="232323"/>
                <w:w w:val="105"/>
              </w:rPr>
              <w:t>Mestský úrad Nemšová</w:t>
            </w:r>
          </w:p>
          <w:p w14:paraId="4690A02C" w14:textId="77777777" w:rsidR="005611F2" w:rsidRDefault="005611F2" w:rsidP="005611F2">
            <w:pPr>
              <w:pStyle w:val="TableParagraph"/>
              <w:spacing w:before="8" w:line="221" w:lineRule="exact"/>
              <w:ind w:left="113"/>
              <w:rPr>
                <w:color w:val="232323"/>
                <w:w w:val="105"/>
              </w:rPr>
            </w:pPr>
            <w:r>
              <w:rPr>
                <w:color w:val="232323"/>
                <w:w w:val="105"/>
              </w:rPr>
              <w:t>Ul. Janka Palu 2/3</w:t>
            </w:r>
          </w:p>
          <w:p w14:paraId="47D2E9E3" w14:textId="355D99FE" w:rsidR="007E3F41" w:rsidRPr="00773C94" w:rsidRDefault="005611F2" w:rsidP="005611F2">
            <w:pPr>
              <w:pStyle w:val="TableParagraph"/>
              <w:spacing w:before="7" w:line="216" w:lineRule="exact"/>
              <w:ind w:left="117"/>
            </w:pPr>
            <w:r>
              <w:rPr>
                <w:color w:val="232323"/>
                <w:w w:val="105"/>
              </w:rPr>
              <w:t>914 41 Nemšová</w:t>
            </w:r>
          </w:p>
        </w:tc>
      </w:tr>
      <w:tr w:rsidR="007E3F41" w:rsidRPr="00773C94" w14:paraId="5284C349" w14:textId="77777777">
        <w:trPr>
          <w:trHeight w:val="297"/>
        </w:trPr>
        <w:tc>
          <w:tcPr>
            <w:tcW w:w="1041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0A5C509" w14:textId="77777777" w:rsidR="007E3F41" w:rsidRPr="00773C94" w:rsidRDefault="00626DA6">
            <w:pPr>
              <w:pStyle w:val="TableParagraph"/>
              <w:spacing w:before="22"/>
              <w:ind w:left="79"/>
              <w:rPr>
                <w:b/>
              </w:rPr>
            </w:pPr>
            <w:r w:rsidRPr="00773C94">
              <w:rPr>
                <w:b/>
                <w:color w:val="414141"/>
                <w:w w:val="105"/>
              </w:rPr>
              <w:t xml:space="preserve">ČASŤ B </w:t>
            </w:r>
            <w:r w:rsidRPr="00773C94">
              <w:rPr>
                <w:color w:val="414141"/>
                <w:w w:val="105"/>
              </w:rPr>
              <w:t xml:space="preserve">- </w:t>
            </w:r>
            <w:r w:rsidRPr="00773C94">
              <w:rPr>
                <w:b/>
                <w:color w:val="414141"/>
                <w:w w:val="105"/>
              </w:rPr>
              <w:t>Identifikačné údaje žiadateľa, stavebníka, projektanta</w:t>
            </w:r>
          </w:p>
        </w:tc>
      </w:tr>
      <w:tr w:rsidR="007E3F41" w:rsidRPr="00773C94" w14:paraId="030DEA6B" w14:textId="77777777">
        <w:trPr>
          <w:trHeight w:val="787"/>
        </w:trPr>
        <w:tc>
          <w:tcPr>
            <w:tcW w:w="2591" w:type="dxa"/>
            <w:tcBorders>
              <w:left w:val="single" w:sz="12" w:space="0" w:color="000000"/>
              <w:right w:val="single" w:sz="2" w:space="0" w:color="000000"/>
            </w:tcBorders>
          </w:tcPr>
          <w:p w14:paraId="4A44A4BB" w14:textId="77777777" w:rsidR="007E3F41" w:rsidRPr="00773C94" w:rsidRDefault="00626DA6">
            <w:pPr>
              <w:pStyle w:val="TableParagraph"/>
              <w:spacing w:before="8"/>
              <w:ind w:left="71"/>
            </w:pPr>
            <w:r w:rsidRPr="00773C94">
              <w:rPr>
                <w:color w:val="414141"/>
                <w:w w:val="105"/>
              </w:rPr>
              <w:t>Žiadateľ</w:t>
            </w: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0DFA5E5F" w14:textId="77777777" w:rsidR="005611F2" w:rsidRPr="00920DFC" w:rsidRDefault="005611F2" w:rsidP="005611F2">
            <w:pPr>
              <w:pStyle w:val="TableParagraph"/>
              <w:spacing w:before="22"/>
              <w:ind w:left="97"/>
              <w:rPr>
                <w:b/>
                <w:bCs/>
              </w:rPr>
            </w:pPr>
            <w:r w:rsidRPr="00920DFC">
              <w:rPr>
                <w:b/>
                <w:bCs/>
                <w:color w:val="212121"/>
                <w:w w:val="105"/>
              </w:rPr>
              <w:t>Fyzická osoba</w:t>
            </w:r>
            <w:r>
              <w:rPr>
                <w:b/>
                <w:bCs/>
                <w:color w:val="212121"/>
                <w:w w:val="105"/>
              </w:rPr>
              <w:t>, Fyzická osoba podnikateľ</w:t>
            </w:r>
          </w:p>
          <w:p w14:paraId="59031E74" w14:textId="77777777" w:rsidR="005611F2" w:rsidRDefault="005611F2" w:rsidP="005611F2">
            <w:pPr>
              <w:pStyle w:val="TableParagraph"/>
              <w:spacing w:before="5" w:line="260" w:lineRule="atLeast"/>
              <w:ind w:left="106" w:hanging="9"/>
              <w:rPr>
                <w:color w:val="212121"/>
                <w:w w:val="105"/>
              </w:rPr>
            </w:pPr>
            <w:r>
              <w:rPr>
                <w:color w:val="212121"/>
                <w:w w:val="105"/>
              </w:rPr>
              <w:t>(titul, meno, priezvisko, adresa, korešp. adresa, telef. číslo, emailová adresa)</w:t>
            </w:r>
          </w:p>
          <w:p w14:paraId="67B42DF7" w14:textId="77777777" w:rsidR="005611F2" w:rsidRPr="00920DFC" w:rsidRDefault="005611F2" w:rsidP="005611F2">
            <w:pPr>
              <w:pStyle w:val="TableParagraph"/>
              <w:spacing w:before="5" w:line="260" w:lineRule="atLeast"/>
              <w:ind w:left="106" w:hanging="9"/>
              <w:rPr>
                <w:b/>
                <w:bCs/>
                <w:color w:val="212121"/>
                <w:w w:val="105"/>
              </w:rPr>
            </w:pPr>
            <w:r w:rsidRPr="00920DFC">
              <w:rPr>
                <w:b/>
                <w:bCs/>
                <w:color w:val="212121"/>
                <w:w w:val="105"/>
              </w:rPr>
              <w:t>Právnická osoba</w:t>
            </w:r>
          </w:p>
          <w:p w14:paraId="62DCC730" w14:textId="2D76A4A8" w:rsidR="007E3F41" w:rsidRPr="00773C94" w:rsidRDefault="005611F2" w:rsidP="005611F2">
            <w:pPr>
              <w:pStyle w:val="TableParagraph"/>
              <w:spacing w:before="3" w:line="221" w:lineRule="exact"/>
              <w:ind w:left="111"/>
            </w:pPr>
            <w:r>
              <w:rPr>
                <w:color w:val="212121"/>
                <w:w w:val="105"/>
              </w:rPr>
              <w:t>(názov, sídlo, korešp. adresa, IČO, telef. číslo, emailová adresa, identif. údaje oprávnenej osoby)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12" w:space="0" w:color="000000"/>
            </w:tcBorders>
          </w:tcPr>
          <w:p w14:paraId="4AD25B85" w14:textId="775512D2" w:rsidR="007E3F41" w:rsidRPr="00773C94" w:rsidRDefault="007E3F41">
            <w:pPr>
              <w:pStyle w:val="TableParagraph"/>
              <w:spacing w:before="22"/>
              <w:ind w:left="115"/>
            </w:pPr>
          </w:p>
        </w:tc>
      </w:tr>
      <w:tr w:rsidR="007E3F41" w:rsidRPr="00773C94" w14:paraId="141CBC7C" w14:textId="77777777">
        <w:trPr>
          <w:trHeight w:val="787"/>
        </w:trPr>
        <w:tc>
          <w:tcPr>
            <w:tcW w:w="2591" w:type="dxa"/>
            <w:tcBorders>
              <w:left w:val="single" w:sz="12" w:space="0" w:color="000000"/>
              <w:right w:val="single" w:sz="2" w:space="0" w:color="000000"/>
            </w:tcBorders>
          </w:tcPr>
          <w:p w14:paraId="47E6A9F7" w14:textId="77777777" w:rsidR="007E3F41" w:rsidRPr="00773C94" w:rsidRDefault="00626DA6">
            <w:pPr>
              <w:pStyle w:val="TableParagraph"/>
              <w:spacing w:before="8"/>
              <w:ind w:left="65"/>
            </w:pPr>
            <w:r w:rsidRPr="00773C94">
              <w:rPr>
                <w:color w:val="414141"/>
                <w:w w:val="105"/>
              </w:rPr>
              <w:t>Stavebník</w:t>
            </w: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40FF408C" w14:textId="77777777" w:rsidR="005611F2" w:rsidRDefault="005611F2" w:rsidP="005611F2">
            <w:pPr>
              <w:pStyle w:val="TableParagraph"/>
              <w:spacing w:before="10"/>
              <w:ind w:left="97"/>
              <w:rPr>
                <w:b/>
                <w:bCs/>
                <w:color w:val="212121"/>
                <w:w w:val="105"/>
              </w:rPr>
            </w:pPr>
            <w:r w:rsidRPr="00920DFC">
              <w:rPr>
                <w:b/>
                <w:bCs/>
                <w:color w:val="212121"/>
                <w:w w:val="105"/>
              </w:rPr>
              <w:t>Fyzická osoba</w:t>
            </w:r>
            <w:r>
              <w:rPr>
                <w:b/>
                <w:bCs/>
                <w:color w:val="212121"/>
                <w:w w:val="105"/>
              </w:rPr>
              <w:t>, Fyzická osoba podnikateľ</w:t>
            </w:r>
          </w:p>
          <w:p w14:paraId="1B5C0664" w14:textId="77777777" w:rsidR="005611F2" w:rsidRPr="00920DFC" w:rsidRDefault="005611F2" w:rsidP="005611F2">
            <w:pPr>
              <w:pStyle w:val="TableParagraph"/>
              <w:spacing w:before="10"/>
              <w:ind w:left="97"/>
              <w:rPr>
                <w:color w:val="494949"/>
                <w:w w:val="105"/>
              </w:rPr>
            </w:pPr>
            <w:r>
              <w:rPr>
                <w:color w:val="212121"/>
                <w:w w:val="105"/>
              </w:rPr>
              <w:t>(titul, meno, priezvisko, adresa, telef. číslo, emailová adresa, dátum narodenia)</w:t>
            </w:r>
          </w:p>
          <w:p w14:paraId="346DE167" w14:textId="77777777" w:rsidR="005611F2" w:rsidRDefault="005611F2" w:rsidP="005611F2">
            <w:pPr>
              <w:pStyle w:val="TableParagraph"/>
              <w:spacing w:before="9" w:line="260" w:lineRule="atLeast"/>
              <w:ind w:left="106" w:hanging="14"/>
              <w:rPr>
                <w:b/>
                <w:bCs/>
                <w:color w:val="212121"/>
                <w:w w:val="105"/>
              </w:rPr>
            </w:pPr>
            <w:r w:rsidRPr="00920DFC">
              <w:rPr>
                <w:b/>
                <w:bCs/>
                <w:color w:val="494949"/>
                <w:w w:val="105"/>
              </w:rPr>
              <w:t>P</w:t>
            </w:r>
            <w:r w:rsidRPr="00920DFC">
              <w:rPr>
                <w:b/>
                <w:bCs/>
                <w:color w:val="212121"/>
                <w:w w:val="105"/>
              </w:rPr>
              <w:t>rávnická osoba</w:t>
            </w:r>
          </w:p>
          <w:p w14:paraId="7713512E" w14:textId="766CF34C" w:rsidR="007E3F41" w:rsidRPr="00773C94" w:rsidRDefault="005611F2" w:rsidP="005611F2">
            <w:pPr>
              <w:pStyle w:val="TableParagraph"/>
              <w:spacing w:before="10" w:line="260" w:lineRule="atLeast"/>
              <w:ind w:left="98" w:firstLine="4"/>
            </w:pPr>
            <w:r>
              <w:rPr>
                <w:color w:val="494949"/>
                <w:w w:val="105"/>
              </w:rPr>
              <w:t>(</w:t>
            </w:r>
            <w:r>
              <w:rPr>
                <w:color w:val="212121"/>
                <w:w w:val="105"/>
              </w:rPr>
              <w:t>názov, sídlo, IČO, telef. číslo, emailová adresa, identif. údaje oprávnenej osoby)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12" w:space="0" w:color="000000"/>
            </w:tcBorders>
          </w:tcPr>
          <w:p w14:paraId="3B1E4A7F" w14:textId="15BFF42F" w:rsidR="007E3F41" w:rsidRPr="00773C94" w:rsidRDefault="007E3F41">
            <w:pPr>
              <w:pStyle w:val="TableParagraph"/>
              <w:spacing w:before="22"/>
              <w:ind w:left="105"/>
            </w:pPr>
          </w:p>
        </w:tc>
      </w:tr>
      <w:tr w:rsidR="007E3F41" w:rsidRPr="00773C94" w14:paraId="01E2D8CF" w14:textId="77777777">
        <w:trPr>
          <w:trHeight w:val="521"/>
        </w:trPr>
        <w:tc>
          <w:tcPr>
            <w:tcW w:w="2591" w:type="dxa"/>
            <w:tcBorders>
              <w:left w:val="single" w:sz="12" w:space="0" w:color="000000"/>
              <w:right w:val="single" w:sz="2" w:space="0" w:color="000000"/>
            </w:tcBorders>
          </w:tcPr>
          <w:p w14:paraId="2D77AC6D" w14:textId="77777777" w:rsidR="007E3F41" w:rsidRPr="00773C94" w:rsidRDefault="00626DA6">
            <w:pPr>
              <w:pStyle w:val="TableParagraph"/>
              <w:spacing w:before="5"/>
              <w:ind w:left="66"/>
            </w:pPr>
            <w:r w:rsidRPr="00773C94">
              <w:rPr>
                <w:color w:val="414141"/>
                <w:w w:val="105"/>
              </w:rPr>
              <w:t>Generálny projektant</w:t>
            </w:r>
          </w:p>
          <w:p w14:paraId="631EA118" w14:textId="24856F0D" w:rsidR="007E3F41" w:rsidRPr="00773C94" w:rsidRDefault="00626DA6">
            <w:pPr>
              <w:pStyle w:val="TableParagraph"/>
              <w:spacing w:before="12" w:line="231" w:lineRule="exact"/>
              <w:ind w:left="66"/>
            </w:pPr>
            <w:r w:rsidRPr="00773C94">
              <w:rPr>
                <w:color w:val="414141"/>
              </w:rPr>
              <w:t>alebo projekt</w:t>
            </w:r>
            <w:r w:rsidRPr="00773C94">
              <w:rPr>
                <w:color w:val="5D5D5D"/>
              </w:rPr>
              <w:t>a</w:t>
            </w:r>
            <w:r w:rsidRPr="00773C94">
              <w:rPr>
                <w:color w:val="414141"/>
              </w:rPr>
              <w:t>nt</w:t>
            </w:r>
          </w:p>
        </w:tc>
        <w:tc>
          <w:tcPr>
            <w:tcW w:w="2649" w:type="dxa"/>
            <w:tcBorders>
              <w:left w:val="single" w:sz="2" w:space="0" w:color="000000"/>
              <w:right w:val="single" w:sz="2" w:space="0" w:color="000000"/>
            </w:tcBorders>
          </w:tcPr>
          <w:p w14:paraId="403E2B8D" w14:textId="77777777" w:rsidR="005611F2" w:rsidRDefault="005611F2" w:rsidP="005611F2">
            <w:pPr>
              <w:pStyle w:val="TableParagraph"/>
              <w:spacing w:before="15" w:line="260" w:lineRule="atLeast"/>
              <w:ind w:left="106" w:hanging="10"/>
              <w:rPr>
                <w:b/>
                <w:bCs/>
                <w:color w:val="232323"/>
                <w:w w:val="105"/>
              </w:rPr>
            </w:pPr>
            <w:r w:rsidRPr="00CD2115">
              <w:rPr>
                <w:b/>
                <w:bCs/>
                <w:color w:val="232323"/>
                <w:w w:val="105"/>
              </w:rPr>
              <w:t>Fyzická osoba podnikateľ</w:t>
            </w:r>
          </w:p>
          <w:p w14:paraId="2C19883B" w14:textId="77777777" w:rsidR="005611F2" w:rsidRPr="00CD2115" w:rsidRDefault="005611F2" w:rsidP="005611F2">
            <w:pPr>
              <w:pStyle w:val="TableParagraph"/>
              <w:spacing w:before="15" w:line="260" w:lineRule="atLeast"/>
              <w:ind w:left="106" w:hanging="10"/>
              <w:rPr>
                <w:color w:val="232323"/>
                <w:w w:val="105"/>
              </w:rPr>
            </w:pPr>
            <w:r w:rsidRPr="00CD2115">
              <w:rPr>
                <w:color w:val="232323"/>
                <w:w w:val="105"/>
              </w:rPr>
              <w:t>(titul, meno, priezvisko, adresa, telef. číslo, emailová adresa, registračné číslo alebo číslo oprávnenia)</w:t>
            </w:r>
          </w:p>
          <w:p w14:paraId="6A8C0843" w14:textId="77777777" w:rsidR="005611F2" w:rsidRDefault="005611F2" w:rsidP="005611F2">
            <w:pPr>
              <w:pStyle w:val="TableParagraph"/>
              <w:spacing w:before="15" w:line="260" w:lineRule="atLeast"/>
              <w:ind w:left="106" w:hanging="10"/>
              <w:rPr>
                <w:b/>
                <w:bCs/>
                <w:color w:val="232323"/>
                <w:w w:val="105"/>
              </w:rPr>
            </w:pPr>
            <w:r>
              <w:rPr>
                <w:b/>
                <w:bCs/>
                <w:color w:val="232323"/>
                <w:w w:val="105"/>
              </w:rPr>
              <w:t>P</w:t>
            </w:r>
            <w:r w:rsidRPr="00CD2115">
              <w:rPr>
                <w:b/>
                <w:bCs/>
                <w:color w:val="232323"/>
                <w:w w:val="105"/>
              </w:rPr>
              <w:t>rávnická osoba</w:t>
            </w:r>
          </w:p>
          <w:p w14:paraId="29170B35" w14:textId="1925E176" w:rsidR="007E3F41" w:rsidRPr="00773C94" w:rsidRDefault="005611F2" w:rsidP="005611F2">
            <w:pPr>
              <w:pStyle w:val="TableParagraph"/>
              <w:spacing w:before="8" w:line="260" w:lineRule="atLeast"/>
              <w:ind w:left="102" w:hanging="10"/>
            </w:pPr>
            <w:r>
              <w:rPr>
                <w:color w:val="212121"/>
                <w:w w:val="105"/>
              </w:rPr>
              <w:t xml:space="preserve">(názov, sídlo, IČO, telef. číslo, emailová adresa, identif. údaje oprávnenej osoby, </w:t>
            </w:r>
            <w:r w:rsidRPr="00CD2115">
              <w:rPr>
                <w:color w:val="232323"/>
                <w:w w:val="105"/>
              </w:rPr>
              <w:t xml:space="preserve"> registračné číslo alebo číslo oprávnenia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12" w:space="0" w:color="000000"/>
            </w:tcBorders>
          </w:tcPr>
          <w:p w14:paraId="7415C2E6" w14:textId="00076627" w:rsidR="007E3F41" w:rsidRPr="00773C94" w:rsidRDefault="007E3F41">
            <w:pPr>
              <w:pStyle w:val="TableParagraph"/>
              <w:spacing w:before="20"/>
              <w:ind w:left="100"/>
            </w:pPr>
          </w:p>
        </w:tc>
      </w:tr>
      <w:tr w:rsidR="007E3F41" w:rsidRPr="00773C94" w14:paraId="66D04AD2" w14:textId="77777777">
        <w:trPr>
          <w:trHeight w:val="780"/>
        </w:trPr>
        <w:tc>
          <w:tcPr>
            <w:tcW w:w="2591" w:type="dxa"/>
            <w:tcBorders>
              <w:left w:val="single" w:sz="12" w:space="0" w:color="000000"/>
            </w:tcBorders>
          </w:tcPr>
          <w:p w14:paraId="76A43C5C" w14:textId="77777777" w:rsidR="007E3F41" w:rsidRPr="00773C94" w:rsidRDefault="00626DA6">
            <w:pPr>
              <w:pStyle w:val="TableParagraph"/>
              <w:spacing w:before="5"/>
              <w:ind w:left="58" w:firstLine="7"/>
            </w:pPr>
            <w:r w:rsidRPr="00773C94">
              <w:rPr>
                <w:color w:val="414141"/>
                <w:w w:val="105"/>
              </w:rPr>
              <w:t>Projektant alebo</w:t>
            </w:r>
          </w:p>
          <w:p w14:paraId="15AC9A5A" w14:textId="1D57647A" w:rsidR="007E3F41" w:rsidRPr="00773C94" w:rsidRDefault="00626DA6">
            <w:pPr>
              <w:pStyle w:val="TableParagraph"/>
              <w:spacing w:before="5" w:line="260" w:lineRule="atLeast"/>
              <w:ind w:left="61" w:hanging="4"/>
            </w:pPr>
            <w:r w:rsidRPr="00773C94">
              <w:rPr>
                <w:color w:val="414141"/>
              </w:rPr>
              <w:t>spracovate</w:t>
            </w:r>
            <w:r w:rsidR="005611F2">
              <w:rPr>
                <w:color w:val="414141"/>
              </w:rPr>
              <w:t>ľ</w:t>
            </w:r>
            <w:r w:rsidRPr="00773C94">
              <w:rPr>
                <w:color w:val="414141"/>
              </w:rPr>
              <w:t xml:space="preserve"> č</w:t>
            </w:r>
            <w:r w:rsidRPr="00773C94">
              <w:rPr>
                <w:color w:val="5D5D5D"/>
              </w:rPr>
              <w:t>a</w:t>
            </w:r>
            <w:r w:rsidRPr="00773C94">
              <w:rPr>
                <w:color w:val="414141"/>
              </w:rPr>
              <w:t>sti dokumentácie</w:t>
            </w:r>
          </w:p>
        </w:tc>
        <w:tc>
          <w:tcPr>
            <w:tcW w:w="2649" w:type="dxa"/>
            <w:tcBorders>
              <w:right w:val="single" w:sz="2" w:space="0" w:color="000000"/>
            </w:tcBorders>
          </w:tcPr>
          <w:p w14:paraId="4A2812DB" w14:textId="77777777" w:rsidR="005611F2" w:rsidRDefault="005611F2" w:rsidP="005611F2">
            <w:pPr>
              <w:pStyle w:val="TableParagraph"/>
              <w:spacing w:before="15" w:line="260" w:lineRule="atLeast"/>
              <w:ind w:left="106" w:hanging="10"/>
              <w:rPr>
                <w:b/>
                <w:bCs/>
                <w:color w:val="232323"/>
                <w:w w:val="105"/>
              </w:rPr>
            </w:pPr>
            <w:r w:rsidRPr="00CD2115">
              <w:rPr>
                <w:b/>
                <w:bCs/>
                <w:color w:val="232323"/>
                <w:w w:val="105"/>
              </w:rPr>
              <w:t>Fyzická osoba podnikateľ</w:t>
            </w:r>
          </w:p>
          <w:p w14:paraId="7E683D30" w14:textId="77777777" w:rsidR="005611F2" w:rsidRPr="00CD2115" w:rsidRDefault="005611F2" w:rsidP="005611F2">
            <w:pPr>
              <w:pStyle w:val="TableParagraph"/>
              <w:spacing w:before="15" w:line="260" w:lineRule="atLeast"/>
              <w:ind w:left="106" w:hanging="10"/>
              <w:rPr>
                <w:color w:val="232323"/>
                <w:w w:val="105"/>
              </w:rPr>
            </w:pPr>
            <w:r w:rsidRPr="00CD2115">
              <w:rPr>
                <w:color w:val="232323"/>
                <w:w w:val="105"/>
              </w:rPr>
              <w:t>(titul, meno, priezvisko, adresa, telef. číslo, emailová adresa, registračné číslo alebo číslo oprávnenia)</w:t>
            </w:r>
          </w:p>
          <w:p w14:paraId="00004E48" w14:textId="77777777" w:rsidR="005611F2" w:rsidRDefault="005611F2" w:rsidP="005611F2">
            <w:pPr>
              <w:pStyle w:val="TableParagraph"/>
              <w:spacing w:before="15" w:line="260" w:lineRule="atLeast"/>
              <w:ind w:left="106" w:hanging="10"/>
              <w:rPr>
                <w:b/>
                <w:bCs/>
                <w:color w:val="232323"/>
                <w:w w:val="105"/>
              </w:rPr>
            </w:pPr>
            <w:r>
              <w:rPr>
                <w:b/>
                <w:bCs/>
                <w:color w:val="232323"/>
                <w:w w:val="105"/>
              </w:rPr>
              <w:lastRenderedPageBreak/>
              <w:t>P</w:t>
            </w:r>
            <w:r w:rsidRPr="00CD2115">
              <w:rPr>
                <w:b/>
                <w:bCs/>
                <w:color w:val="232323"/>
                <w:w w:val="105"/>
              </w:rPr>
              <w:t>rávnická osoba</w:t>
            </w:r>
          </w:p>
          <w:p w14:paraId="19AA1BBB" w14:textId="26C7CCBE" w:rsidR="007E3F41" w:rsidRPr="00773C94" w:rsidRDefault="005611F2" w:rsidP="005611F2">
            <w:pPr>
              <w:pStyle w:val="TableParagraph"/>
              <w:spacing w:before="15" w:line="249" w:lineRule="auto"/>
              <w:ind w:left="87" w:right="21" w:firstLine="5"/>
            </w:pPr>
            <w:r>
              <w:rPr>
                <w:color w:val="212121"/>
                <w:w w:val="105"/>
              </w:rPr>
              <w:t xml:space="preserve">(názov, sídlo, IČO, telef. číslo, emailová adresa, identif. údaje oprávnenej osoby, </w:t>
            </w:r>
            <w:r w:rsidRPr="00CD2115">
              <w:rPr>
                <w:color w:val="232323"/>
                <w:w w:val="105"/>
              </w:rPr>
              <w:t xml:space="preserve"> registračné číslo alebo číslo oprávnenia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12" w:space="0" w:color="000000"/>
            </w:tcBorders>
          </w:tcPr>
          <w:p w14:paraId="2DF68EC8" w14:textId="36E686B0" w:rsidR="007E3F41" w:rsidRPr="00773C94" w:rsidRDefault="007E3F41">
            <w:pPr>
              <w:pStyle w:val="TableParagraph"/>
              <w:spacing w:before="20"/>
              <w:ind w:left="100"/>
            </w:pPr>
          </w:p>
        </w:tc>
      </w:tr>
      <w:tr w:rsidR="007E3F41" w:rsidRPr="00773C94" w14:paraId="61179142" w14:textId="77777777">
        <w:trPr>
          <w:trHeight w:val="299"/>
        </w:trPr>
        <w:tc>
          <w:tcPr>
            <w:tcW w:w="2591" w:type="dxa"/>
            <w:vMerge w:val="restart"/>
            <w:tcBorders>
              <w:left w:val="single" w:sz="12" w:space="0" w:color="000000"/>
            </w:tcBorders>
          </w:tcPr>
          <w:p w14:paraId="5FD35505" w14:textId="77777777" w:rsidR="007E3F41" w:rsidRPr="00773C94" w:rsidRDefault="00626DA6">
            <w:pPr>
              <w:pStyle w:val="TableParagraph"/>
              <w:spacing w:before="15"/>
              <w:ind w:left="60"/>
            </w:pPr>
            <w:r w:rsidRPr="00773C94">
              <w:rPr>
                <w:color w:val="414141"/>
              </w:rPr>
              <w:t>Prílohy k čas</w:t>
            </w:r>
            <w:r w:rsidRPr="00773C94">
              <w:rPr>
                <w:color w:val="5D5D5D"/>
              </w:rPr>
              <w:t>t</w:t>
            </w:r>
            <w:r w:rsidRPr="00773C94">
              <w:rPr>
                <w:color w:val="838585"/>
              </w:rPr>
              <w:t xml:space="preserve">i </w:t>
            </w:r>
            <w:r w:rsidRPr="00773C94">
              <w:rPr>
                <w:color w:val="414141"/>
              </w:rPr>
              <w:t>B</w:t>
            </w:r>
          </w:p>
        </w:tc>
        <w:tc>
          <w:tcPr>
            <w:tcW w:w="2649" w:type="dxa"/>
            <w:tcBorders>
              <w:right w:val="single" w:sz="2" w:space="0" w:color="000000"/>
            </w:tcBorders>
          </w:tcPr>
          <w:p w14:paraId="4A978671" w14:textId="77777777" w:rsidR="007E3F41" w:rsidRDefault="00626DA6">
            <w:pPr>
              <w:pStyle w:val="TableParagraph"/>
              <w:spacing w:before="20"/>
              <w:ind w:left="87"/>
              <w:rPr>
                <w:color w:val="414141"/>
              </w:rPr>
            </w:pPr>
            <w:r w:rsidRPr="00773C94">
              <w:rPr>
                <w:color w:val="414141"/>
              </w:rPr>
              <w:t>Počet príloh</w:t>
            </w:r>
          </w:p>
          <w:p w14:paraId="49718EE3" w14:textId="4323045C" w:rsidR="005611F2" w:rsidRPr="00773C94" w:rsidRDefault="005611F2">
            <w:pPr>
              <w:pStyle w:val="TableParagraph"/>
              <w:spacing w:before="20"/>
              <w:ind w:left="87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Počet listov A4 spolu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73" w:type="dxa"/>
            <w:tcBorders>
              <w:left w:val="single" w:sz="2" w:space="0" w:color="000000"/>
              <w:right w:val="single" w:sz="12" w:space="0" w:color="000000"/>
            </w:tcBorders>
          </w:tcPr>
          <w:p w14:paraId="24836DC9" w14:textId="5EF3F087" w:rsidR="007E3F41" w:rsidRPr="00773C94" w:rsidRDefault="007E3F41">
            <w:pPr>
              <w:pStyle w:val="TableParagraph"/>
              <w:spacing w:before="24"/>
              <w:ind w:left="97"/>
            </w:pPr>
          </w:p>
        </w:tc>
      </w:tr>
      <w:tr w:rsidR="007E3F41" w:rsidRPr="00773C94" w14:paraId="74BB2C5A" w14:textId="77777777">
        <w:trPr>
          <w:trHeight w:val="898"/>
        </w:trPr>
        <w:tc>
          <w:tcPr>
            <w:tcW w:w="2591" w:type="dxa"/>
            <w:vMerge/>
            <w:tcBorders>
              <w:top w:val="nil"/>
              <w:left w:val="single" w:sz="12" w:space="0" w:color="000000"/>
            </w:tcBorders>
          </w:tcPr>
          <w:p w14:paraId="602C77A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14:paraId="460B1CC5" w14:textId="77777777" w:rsidR="007E3F41" w:rsidRDefault="00626DA6">
            <w:pPr>
              <w:pStyle w:val="TableParagraph"/>
              <w:spacing w:before="13"/>
              <w:ind w:left="80"/>
              <w:rPr>
                <w:color w:val="414141"/>
                <w:w w:val="105"/>
              </w:rPr>
            </w:pPr>
            <w:r w:rsidRPr="00773C94">
              <w:rPr>
                <w:color w:val="414141"/>
                <w:w w:val="105"/>
              </w:rPr>
              <w:t>Typ prílohy</w:t>
            </w:r>
          </w:p>
          <w:p w14:paraId="24F62F7C" w14:textId="58CD415C" w:rsidR="005611F2" w:rsidRPr="00773C94" w:rsidRDefault="005611F2">
            <w:pPr>
              <w:pStyle w:val="TableParagraph"/>
              <w:spacing w:before="13"/>
              <w:ind w:left="80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Splnomocnenie na zastupovanie, iný doklad na zastupovanie (uviesť aký), doklad o vzdelaní, iný doklad (uviesť aký)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73" w:type="dxa"/>
            <w:tcBorders>
              <w:right w:val="single" w:sz="12" w:space="0" w:color="000000"/>
            </w:tcBorders>
          </w:tcPr>
          <w:p w14:paraId="13887347" w14:textId="5551577D" w:rsidR="007E3F41" w:rsidRPr="00773C94" w:rsidRDefault="007E3F41">
            <w:pPr>
              <w:pStyle w:val="TableParagraph"/>
              <w:spacing w:before="13" w:line="252" w:lineRule="auto"/>
              <w:ind w:left="84" w:firstLine="3"/>
            </w:pPr>
          </w:p>
        </w:tc>
      </w:tr>
      <w:tr w:rsidR="007E3F41" w:rsidRPr="00773C94" w14:paraId="0C4905A6" w14:textId="77777777">
        <w:trPr>
          <w:trHeight w:val="292"/>
        </w:trPr>
        <w:tc>
          <w:tcPr>
            <w:tcW w:w="10413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BA1766D" w14:textId="77777777" w:rsidR="007E3F41" w:rsidRPr="00773C94" w:rsidRDefault="00626DA6">
            <w:pPr>
              <w:pStyle w:val="TableParagraph"/>
              <w:spacing w:before="22" w:line="250" w:lineRule="exact"/>
              <w:ind w:left="60"/>
              <w:rPr>
                <w:b/>
              </w:rPr>
            </w:pPr>
            <w:r w:rsidRPr="00773C94">
              <w:rPr>
                <w:b/>
                <w:color w:val="414141"/>
                <w:w w:val="105"/>
              </w:rPr>
              <w:t xml:space="preserve">ČASŤ C </w:t>
            </w:r>
            <w:r w:rsidRPr="00773C94">
              <w:rPr>
                <w:color w:val="414141"/>
                <w:w w:val="105"/>
              </w:rPr>
              <w:t xml:space="preserve">- </w:t>
            </w:r>
            <w:r w:rsidRPr="00773C94">
              <w:rPr>
                <w:b/>
                <w:color w:val="414141"/>
                <w:w w:val="105"/>
              </w:rPr>
              <w:t>Základné údaje o stavbe alebo súbore stavieb</w:t>
            </w:r>
          </w:p>
        </w:tc>
      </w:tr>
      <w:tr w:rsidR="007E3F41" w:rsidRPr="00773C94" w14:paraId="4108D8C3" w14:textId="77777777">
        <w:trPr>
          <w:trHeight w:val="600"/>
        </w:trPr>
        <w:tc>
          <w:tcPr>
            <w:tcW w:w="2591" w:type="dxa"/>
            <w:vMerge w:val="restart"/>
            <w:tcBorders>
              <w:left w:val="single" w:sz="12" w:space="0" w:color="000000"/>
            </w:tcBorders>
          </w:tcPr>
          <w:p w14:paraId="686A60CF" w14:textId="2C9633EC" w:rsidR="007E3F41" w:rsidRPr="00773C94" w:rsidRDefault="00626DA6">
            <w:pPr>
              <w:pStyle w:val="TableParagraph"/>
              <w:spacing w:before="17" w:line="249" w:lineRule="auto"/>
              <w:ind w:left="51" w:firstLine="2"/>
            </w:pPr>
            <w:r w:rsidRPr="00773C94">
              <w:rPr>
                <w:color w:val="414141"/>
                <w:w w:val="105"/>
              </w:rPr>
              <w:t xml:space="preserve">Identifikačné </w:t>
            </w:r>
            <w:r w:rsidRPr="00773C94">
              <w:rPr>
                <w:color w:val="495462"/>
                <w:w w:val="105"/>
              </w:rPr>
              <w:t>ú</w:t>
            </w:r>
            <w:r w:rsidRPr="00773C94">
              <w:rPr>
                <w:color w:val="414141"/>
                <w:w w:val="105"/>
              </w:rPr>
              <w:t>daje stavby alebo súbon1</w:t>
            </w:r>
            <w:r w:rsidRPr="00773C94">
              <w:rPr>
                <w:color w:val="576780"/>
                <w:w w:val="105"/>
              </w:rPr>
              <w:t>s</w:t>
            </w:r>
            <w:r w:rsidRPr="00773C94">
              <w:rPr>
                <w:color w:val="414141"/>
                <w:w w:val="105"/>
              </w:rPr>
              <w:t>tavieb</w:t>
            </w:r>
          </w:p>
        </w:tc>
        <w:tc>
          <w:tcPr>
            <w:tcW w:w="2649" w:type="dxa"/>
          </w:tcPr>
          <w:p w14:paraId="6124AC07" w14:textId="77777777" w:rsidR="007E3F41" w:rsidRDefault="00626DA6">
            <w:pPr>
              <w:pStyle w:val="TableParagraph"/>
              <w:spacing w:before="22" w:line="249" w:lineRule="auto"/>
              <w:ind w:left="75" w:hanging="15"/>
              <w:rPr>
                <w:color w:val="414141"/>
                <w:w w:val="105"/>
              </w:rPr>
            </w:pPr>
            <w:r w:rsidRPr="00773C94">
              <w:rPr>
                <w:color w:val="414141"/>
                <w:w w:val="105"/>
              </w:rPr>
              <w:t>1D stavby alebo súboru stavieb</w:t>
            </w:r>
          </w:p>
          <w:p w14:paraId="5410C52E" w14:textId="1925FBE4" w:rsidR="005611F2" w:rsidRPr="00773C94" w:rsidRDefault="005611F2">
            <w:pPr>
              <w:pStyle w:val="TableParagraph"/>
              <w:spacing w:before="22" w:line="249" w:lineRule="auto"/>
              <w:ind w:left="75" w:hanging="15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ak bolo pridelené informačným systémom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73" w:type="dxa"/>
            <w:tcBorders>
              <w:right w:val="single" w:sz="12" w:space="0" w:color="000000"/>
            </w:tcBorders>
          </w:tcPr>
          <w:p w14:paraId="226969B4" w14:textId="613D18C4" w:rsidR="007E3F41" w:rsidRPr="00773C94" w:rsidRDefault="007E3F41">
            <w:pPr>
              <w:pStyle w:val="TableParagraph"/>
              <w:spacing w:before="22" w:line="254" w:lineRule="auto"/>
              <w:ind w:left="80" w:firstLine="5"/>
            </w:pPr>
          </w:p>
        </w:tc>
      </w:tr>
      <w:tr w:rsidR="007E3F41" w:rsidRPr="00773C94" w14:paraId="21855CE4" w14:textId="77777777">
        <w:trPr>
          <w:trHeight w:val="297"/>
        </w:trPr>
        <w:tc>
          <w:tcPr>
            <w:tcW w:w="2591" w:type="dxa"/>
            <w:vMerge/>
            <w:tcBorders>
              <w:top w:val="nil"/>
              <w:left w:val="single" w:sz="12" w:space="0" w:color="000000"/>
            </w:tcBorders>
          </w:tcPr>
          <w:p w14:paraId="0B70776D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14:paraId="2A6D0494" w14:textId="77777777" w:rsidR="007E3F41" w:rsidRDefault="00626DA6">
            <w:pPr>
              <w:pStyle w:val="TableParagraph"/>
              <w:spacing w:before="22"/>
              <w:ind w:left="75"/>
              <w:rPr>
                <w:color w:val="414141"/>
                <w:w w:val="105"/>
              </w:rPr>
            </w:pPr>
            <w:r w:rsidRPr="00773C94">
              <w:rPr>
                <w:color w:val="414141"/>
                <w:w w:val="105"/>
              </w:rPr>
              <w:t>Typ stavby</w:t>
            </w:r>
          </w:p>
          <w:p w14:paraId="74A2481E" w14:textId="39AD5EC7" w:rsidR="005611F2" w:rsidRPr="00773C94" w:rsidRDefault="005611F2">
            <w:pPr>
              <w:pStyle w:val="TableParagraph"/>
              <w:spacing w:before="22"/>
              <w:ind w:left="75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Samostatná stavba alebo súbor stavieb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73" w:type="dxa"/>
            <w:tcBorders>
              <w:right w:val="single" w:sz="12" w:space="0" w:color="000000"/>
            </w:tcBorders>
          </w:tcPr>
          <w:p w14:paraId="10B59798" w14:textId="4B19CF6F" w:rsidR="007E3F41" w:rsidRPr="00773C94" w:rsidRDefault="007E3F41">
            <w:pPr>
              <w:pStyle w:val="TableParagraph"/>
              <w:spacing w:before="22"/>
              <w:ind w:left="82"/>
            </w:pPr>
          </w:p>
        </w:tc>
      </w:tr>
      <w:tr w:rsidR="007E3F41" w:rsidRPr="00773C94" w14:paraId="5F3AA671" w14:textId="77777777">
        <w:trPr>
          <w:trHeight w:val="600"/>
        </w:trPr>
        <w:tc>
          <w:tcPr>
            <w:tcW w:w="2591" w:type="dxa"/>
            <w:vMerge/>
            <w:tcBorders>
              <w:top w:val="nil"/>
              <w:left w:val="single" w:sz="12" w:space="0" w:color="000000"/>
            </w:tcBorders>
          </w:tcPr>
          <w:p w14:paraId="144952E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14:paraId="5BFEF522" w14:textId="77777777" w:rsidR="007E3F41" w:rsidRPr="00773C94" w:rsidRDefault="00626DA6">
            <w:pPr>
              <w:pStyle w:val="TableParagraph"/>
              <w:spacing w:before="17" w:line="249" w:lineRule="auto"/>
              <w:ind w:left="71" w:firstLine="8"/>
            </w:pPr>
            <w:r w:rsidRPr="00773C94">
              <w:rPr>
                <w:color w:val="414141"/>
                <w:w w:val="105"/>
              </w:rPr>
              <w:t>Názov stavby alebo súboru stavieb</w:t>
            </w:r>
          </w:p>
        </w:tc>
        <w:tc>
          <w:tcPr>
            <w:tcW w:w="5173" w:type="dxa"/>
            <w:tcBorders>
              <w:right w:val="single" w:sz="12" w:space="0" w:color="000000"/>
            </w:tcBorders>
          </w:tcPr>
          <w:p w14:paraId="5F0F0B8A" w14:textId="3837B8AE" w:rsidR="007E3F41" w:rsidRPr="00773C94" w:rsidRDefault="007E3F41">
            <w:pPr>
              <w:pStyle w:val="TableParagraph"/>
              <w:spacing w:before="17"/>
              <w:ind w:left="84"/>
            </w:pPr>
          </w:p>
        </w:tc>
      </w:tr>
      <w:tr w:rsidR="007E3F41" w:rsidRPr="00773C94" w14:paraId="7EEC05F5" w14:textId="77777777">
        <w:trPr>
          <w:trHeight w:val="600"/>
        </w:trPr>
        <w:tc>
          <w:tcPr>
            <w:tcW w:w="2591" w:type="dxa"/>
            <w:vMerge/>
            <w:tcBorders>
              <w:top w:val="nil"/>
              <w:left w:val="single" w:sz="12" w:space="0" w:color="000000"/>
            </w:tcBorders>
          </w:tcPr>
          <w:p w14:paraId="681019CF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14:paraId="6FB296F6" w14:textId="77777777" w:rsidR="007E3F41" w:rsidRDefault="00626DA6">
            <w:pPr>
              <w:pStyle w:val="TableParagraph"/>
              <w:spacing w:before="17" w:line="249" w:lineRule="auto"/>
              <w:ind w:left="71" w:right="91" w:firstLine="2"/>
              <w:rPr>
                <w:color w:val="414141"/>
                <w:w w:val="105"/>
              </w:rPr>
            </w:pPr>
            <w:r w:rsidRPr="00773C94">
              <w:rPr>
                <w:color w:val="414141"/>
                <w:w w:val="105"/>
              </w:rPr>
              <w:t>Miesto stavby alebo súboru stavieb</w:t>
            </w:r>
          </w:p>
          <w:p w14:paraId="4CBB1575" w14:textId="6A6F22D0" w:rsidR="005611F2" w:rsidRPr="00773C94" w:rsidRDefault="005611F2">
            <w:pPr>
              <w:pStyle w:val="TableParagraph"/>
              <w:spacing w:before="17" w:line="249" w:lineRule="auto"/>
              <w:ind w:left="71" w:right="91" w:firstLine="2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Adresa (ak je určená): ulica, súpisné číslo, orientačné číslo</w:t>
            </w:r>
            <w:r w:rsidRPr="00773C94">
              <w:rPr>
                <w:color w:val="414141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PSČ, obec, okres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73" w:type="dxa"/>
            <w:tcBorders>
              <w:right w:val="single" w:sz="12" w:space="0" w:color="000000"/>
            </w:tcBorders>
          </w:tcPr>
          <w:p w14:paraId="4032FBA0" w14:textId="61C58616" w:rsidR="007E3F41" w:rsidRPr="00773C94" w:rsidRDefault="007E3F41">
            <w:pPr>
              <w:pStyle w:val="TableParagraph"/>
              <w:spacing w:before="13" w:line="254" w:lineRule="auto"/>
              <w:ind w:left="74" w:firstLine="5"/>
            </w:pPr>
          </w:p>
        </w:tc>
      </w:tr>
      <w:tr w:rsidR="007E3F41" w:rsidRPr="00773C94" w14:paraId="4182EC14" w14:textId="77777777">
        <w:trPr>
          <w:trHeight w:val="1047"/>
        </w:trPr>
        <w:tc>
          <w:tcPr>
            <w:tcW w:w="2591" w:type="dxa"/>
            <w:vMerge/>
            <w:tcBorders>
              <w:top w:val="nil"/>
              <w:left w:val="single" w:sz="12" w:space="0" w:color="000000"/>
            </w:tcBorders>
          </w:tcPr>
          <w:p w14:paraId="3FAD8A3B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14:paraId="62D0957A" w14:textId="77777777" w:rsidR="007E3F41" w:rsidRDefault="00626DA6">
            <w:pPr>
              <w:pStyle w:val="TableParagraph"/>
              <w:spacing w:before="17"/>
              <w:ind w:left="72"/>
              <w:rPr>
                <w:color w:val="414141"/>
                <w:w w:val="105"/>
              </w:rPr>
            </w:pPr>
            <w:r w:rsidRPr="00773C94">
              <w:rPr>
                <w:color w:val="414141"/>
                <w:w w:val="105"/>
              </w:rPr>
              <w:t>Stavebné pozemky</w:t>
            </w:r>
          </w:p>
          <w:p w14:paraId="7F9CC795" w14:textId="13FF2F1F" w:rsidR="005611F2" w:rsidRPr="00773C94" w:rsidRDefault="005611F2" w:rsidP="00806697">
            <w:pPr>
              <w:pStyle w:val="TableParagraph"/>
              <w:spacing w:before="17" w:line="249" w:lineRule="auto"/>
              <w:ind w:hanging="2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Identifikácia všetkých pozemkov stavby alebo súboru stavieb</w:t>
            </w:r>
            <w:r w:rsidRPr="00773C94">
              <w:rPr>
                <w:color w:val="414141"/>
                <w:w w:val="105"/>
              </w:rPr>
              <w:t xml:space="preserve">: </w:t>
            </w:r>
            <w:r w:rsidRPr="00773C94">
              <w:rPr>
                <w:color w:val="262626"/>
                <w:w w:val="105"/>
              </w:rPr>
              <w:t>okres</w:t>
            </w:r>
            <w:r w:rsidRPr="00773C94">
              <w:rPr>
                <w:color w:val="414141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obec, katastrálne územie, register, parcelné číslo, druh pozemku, číslo listu vlastníctva</w:t>
            </w:r>
            <w:r w:rsidRPr="00773C94">
              <w:rPr>
                <w:color w:val="414141"/>
                <w:w w:val="105"/>
              </w:rPr>
              <w:t>,</w:t>
            </w:r>
            <w:r w:rsidR="00806697">
              <w:rPr>
                <w:color w:val="414141"/>
                <w:w w:val="105"/>
              </w:rPr>
              <w:t xml:space="preserve"> </w:t>
            </w:r>
            <w:r w:rsidR="00806697">
              <w:t>v</w:t>
            </w:r>
            <w:r w:rsidRPr="00773C94">
              <w:rPr>
                <w:color w:val="262626"/>
              </w:rPr>
              <w:t>lastník</w:t>
            </w:r>
            <w:r>
              <w:rPr>
                <w:color w:val="262626"/>
              </w:rPr>
              <w:t>)</w:t>
            </w:r>
          </w:p>
        </w:tc>
        <w:tc>
          <w:tcPr>
            <w:tcW w:w="5173" w:type="dxa"/>
            <w:tcBorders>
              <w:right w:val="single" w:sz="12" w:space="0" w:color="000000"/>
            </w:tcBorders>
          </w:tcPr>
          <w:p w14:paraId="1C42960B" w14:textId="2DC29913" w:rsidR="007E3F41" w:rsidRPr="00773C94" w:rsidRDefault="007E3F41">
            <w:pPr>
              <w:pStyle w:val="TableParagraph"/>
              <w:spacing w:before="4" w:line="216" w:lineRule="exact"/>
              <w:ind w:left="75"/>
            </w:pPr>
          </w:p>
        </w:tc>
      </w:tr>
    </w:tbl>
    <w:p w14:paraId="56A78B10" w14:textId="5A7F36CA" w:rsidR="005611F2" w:rsidRPr="005611F2" w:rsidRDefault="005611F2" w:rsidP="005611F2">
      <w:pPr>
        <w:tabs>
          <w:tab w:val="left" w:pos="3107"/>
        </w:tabs>
        <w:sectPr w:rsidR="005611F2" w:rsidRPr="005611F2">
          <w:footerReference w:type="default" r:id="rId6"/>
          <w:type w:val="continuous"/>
          <w:pgSz w:w="11910" w:h="16840"/>
          <w:pgMar w:top="840" w:right="180" w:bottom="80" w:left="880" w:header="708" w:footer="0" w:gutter="0"/>
          <w:cols w:space="708"/>
        </w:sectPr>
      </w:pPr>
      <w:r>
        <w:tab/>
      </w:r>
    </w:p>
    <w:tbl>
      <w:tblPr>
        <w:tblStyle w:val="TableNormal"/>
        <w:tblW w:w="0" w:type="auto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2649"/>
        <w:gridCol w:w="91"/>
        <w:gridCol w:w="5221"/>
      </w:tblGrid>
      <w:tr w:rsidR="007E3F41" w:rsidRPr="00773C94" w14:paraId="0CD50B2B" w14:textId="77777777">
        <w:trPr>
          <w:trHeight w:val="891"/>
        </w:trPr>
        <w:tc>
          <w:tcPr>
            <w:tcW w:w="2558" w:type="dxa"/>
            <w:vMerge w:val="restart"/>
            <w:tcBorders>
              <w:top w:val="nil"/>
            </w:tcBorders>
          </w:tcPr>
          <w:p w14:paraId="748ECFCF" w14:textId="77777777" w:rsidR="007E3F41" w:rsidRPr="00773C94" w:rsidRDefault="007E3F41">
            <w:pPr>
              <w:pStyle w:val="TableParagraph"/>
              <w:ind w:left="0"/>
            </w:pPr>
          </w:p>
        </w:tc>
        <w:tc>
          <w:tcPr>
            <w:tcW w:w="2740" w:type="dxa"/>
            <w:gridSpan w:val="2"/>
            <w:tcBorders>
              <w:top w:val="nil"/>
              <w:bottom w:val="single" w:sz="6" w:space="0" w:color="000000"/>
            </w:tcBorders>
          </w:tcPr>
          <w:p w14:paraId="407EC472" w14:textId="77777777" w:rsidR="007E3F41" w:rsidRDefault="00626DA6">
            <w:pPr>
              <w:pStyle w:val="TableParagraph"/>
              <w:spacing w:before="44"/>
              <w:ind w:left="197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Susedné pozemky</w:t>
            </w:r>
          </w:p>
          <w:p w14:paraId="25C720BA" w14:textId="4083D880" w:rsidR="005611F2" w:rsidRPr="00773C94" w:rsidRDefault="005611F2">
            <w:pPr>
              <w:pStyle w:val="TableParagraph"/>
              <w:spacing w:before="44"/>
              <w:ind w:left="197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okres, obec, katastrálne územie, register, parcelné číslo, druh pozemku, číslo listu vlastníctva, vlastník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top w:val="nil"/>
            </w:tcBorders>
          </w:tcPr>
          <w:p w14:paraId="633F4208" w14:textId="043EEC53" w:rsidR="007E3F41" w:rsidRPr="00773C94" w:rsidRDefault="007E3F41">
            <w:pPr>
              <w:pStyle w:val="TableParagraph"/>
              <w:spacing w:before="25" w:line="249" w:lineRule="auto"/>
              <w:ind w:left="117" w:right="65" w:firstLine="7"/>
            </w:pPr>
          </w:p>
        </w:tc>
      </w:tr>
      <w:tr w:rsidR="007E3F41" w:rsidRPr="00773C94" w14:paraId="73EAE34E" w14:textId="77777777">
        <w:trPr>
          <w:trHeight w:val="1095"/>
        </w:trPr>
        <w:tc>
          <w:tcPr>
            <w:tcW w:w="2558" w:type="dxa"/>
            <w:vMerge/>
            <w:tcBorders>
              <w:top w:val="nil"/>
            </w:tcBorders>
          </w:tcPr>
          <w:p w14:paraId="641A376D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1C0A4C" w14:textId="77777777" w:rsidR="007E3F41" w:rsidRDefault="00626DA6">
            <w:pPr>
              <w:pStyle w:val="TableParagraph"/>
              <w:spacing w:before="51"/>
              <w:ind w:left="187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Susedné stavby</w:t>
            </w:r>
          </w:p>
          <w:p w14:paraId="3BC3EECF" w14:textId="247E7CF8" w:rsidR="00655E61" w:rsidRPr="00773C94" w:rsidRDefault="00655E61" w:rsidP="00655E61">
            <w:pPr>
              <w:pStyle w:val="TableParagraph"/>
              <w:spacing w:before="37" w:line="249" w:lineRule="auto"/>
              <w:ind w:left="107" w:right="65" w:firstLine="2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okres, obec, katastrálne územie, register, parcelné číslo, druh pozemku, číslo listu vlastníctva, súpisné</w:t>
            </w:r>
          </w:p>
          <w:p w14:paraId="5CCD4363" w14:textId="238CF3B0" w:rsidR="00655E61" w:rsidRPr="00773C94" w:rsidRDefault="00655E61" w:rsidP="00655E61">
            <w:pPr>
              <w:pStyle w:val="TableParagraph"/>
              <w:spacing w:before="51"/>
            </w:pPr>
            <w:r w:rsidRPr="00773C94">
              <w:rPr>
                <w:color w:val="494949"/>
                <w:w w:val="105"/>
              </w:rPr>
              <w:t>číslo stavby, vlastník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</w:tcPr>
          <w:p w14:paraId="76674C66" w14:textId="716D6640" w:rsidR="007E3F41" w:rsidRPr="00773C94" w:rsidRDefault="007E3F41">
            <w:pPr>
              <w:pStyle w:val="TableParagraph"/>
              <w:spacing w:before="13" w:line="236" w:lineRule="exact"/>
              <w:ind w:left="98"/>
            </w:pPr>
          </w:p>
        </w:tc>
      </w:tr>
      <w:tr w:rsidR="007E3F41" w:rsidRPr="00773C94" w14:paraId="03D3E216" w14:textId="77777777">
        <w:trPr>
          <w:trHeight w:val="561"/>
        </w:trPr>
        <w:tc>
          <w:tcPr>
            <w:tcW w:w="2558" w:type="dxa"/>
            <w:vMerge w:val="restart"/>
            <w:tcBorders>
              <w:left w:val="single" w:sz="12" w:space="0" w:color="000000"/>
              <w:bottom w:val="single" w:sz="6" w:space="0" w:color="000000"/>
            </w:tcBorders>
          </w:tcPr>
          <w:p w14:paraId="151F2A17" w14:textId="77777777" w:rsidR="007E3F41" w:rsidRPr="00773C94" w:rsidRDefault="00626DA6">
            <w:pPr>
              <w:pStyle w:val="TableParagraph"/>
              <w:spacing w:line="247" w:lineRule="auto"/>
              <w:ind w:left="120" w:firstLine="12"/>
            </w:pPr>
            <w:r w:rsidRPr="00773C94">
              <w:rPr>
                <w:color w:val="606262"/>
                <w:w w:val="105"/>
              </w:rPr>
              <w:t>Č</w:t>
            </w:r>
            <w:r w:rsidRPr="00773C94">
              <w:rPr>
                <w:color w:val="262626"/>
                <w:w w:val="105"/>
              </w:rPr>
              <w:t>lenenie stavby alebo súboru stavieb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</w:tcBorders>
          </w:tcPr>
          <w:p w14:paraId="4380B18A" w14:textId="77777777" w:rsidR="007E3F41" w:rsidRDefault="00626DA6">
            <w:pPr>
              <w:pStyle w:val="TableParagraph"/>
              <w:spacing w:before="8"/>
              <w:ind w:left="173"/>
              <w:rPr>
                <w:color w:val="262626"/>
                <w:w w:val="105"/>
              </w:rPr>
            </w:pPr>
            <w:r w:rsidRPr="00773C94">
              <w:rPr>
                <w:color w:val="262626"/>
                <w:w w:val="105"/>
              </w:rPr>
              <w:t>Hlavná stavba</w:t>
            </w:r>
          </w:p>
          <w:p w14:paraId="679E667B" w14:textId="6CEE803F" w:rsidR="00655E61" w:rsidRPr="00773C94" w:rsidRDefault="00655E61">
            <w:pPr>
              <w:pStyle w:val="TableParagraph"/>
              <w:spacing w:before="8"/>
              <w:ind w:left="173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Stavba 01 - Názov hlavnej stavby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</w:tcPr>
          <w:p w14:paraId="42CE6A61" w14:textId="14BAE195" w:rsidR="007E3F41" w:rsidRPr="00773C94" w:rsidRDefault="007E3F41">
            <w:pPr>
              <w:pStyle w:val="TableParagraph"/>
              <w:spacing w:before="3"/>
              <w:ind w:left="101"/>
            </w:pPr>
          </w:p>
        </w:tc>
      </w:tr>
      <w:tr w:rsidR="007E3F41" w:rsidRPr="00773C94" w14:paraId="6AA5AE27" w14:textId="77777777">
        <w:trPr>
          <w:trHeight w:val="806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7295071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bottom w:val="single" w:sz="6" w:space="0" w:color="000000"/>
            </w:tcBorders>
          </w:tcPr>
          <w:p w14:paraId="5FFC7178" w14:textId="77777777" w:rsidR="007E3F41" w:rsidRDefault="00626DA6">
            <w:pPr>
              <w:pStyle w:val="TableParagraph"/>
              <w:spacing w:before="46" w:line="249" w:lineRule="auto"/>
              <w:ind w:left="168" w:right="327"/>
              <w:rPr>
                <w:color w:val="262626"/>
                <w:w w:val="105"/>
              </w:rPr>
            </w:pPr>
            <w:r w:rsidRPr="00773C94">
              <w:rPr>
                <w:color w:val="262626"/>
                <w:w w:val="105"/>
              </w:rPr>
              <w:t>Členenie hlavnej stavby podľa účelu</w:t>
            </w:r>
          </w:p>
          <w:p w14:paraId="5A3EA1F3" w14:textId="2FB9E5E3" w:rsidR="00655E61" w:rsidRPr="00773C94" w:rsidRDefault="00655E61">
            <w:pPr>
              <w:pStyle w:val="TableParagraph"/>
              <w:spacing w:before="46" w:line="249" w:lineRule="auto"/>
              <w:ind w:left="168" w:right="327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Identifikačný kód hlavnej stavby podľa vyhlášky Úradu pre územné plánovanie a</w:t>
            </w:r>
            <w:r>
              <w:rPr>
                <w:color w:val="494949"/>
                <w:w w:val="105"/>
              </w:rPr>
              <w:t> </w:t>
            </w:r>
            <w:r w:rsidRPr="00773C94">
              <w:rPr>
                <w:color w:val="494949"/>
                <w:w w:val="105"/>
              </w:rPr>
              <w:t>výstavbu</w:t>
            </w:r>
            <w:r>
              <w:rPr>
                <w:color w:val="494949"/>
                <w:w w:val="105"/>
              </w:rPr>
              <w:t xml:space="preserve"> SR </w:t>
            </w:r>
            <w:r w:rsidRPr="00773C94">
              <w:rPr>
                <w:color w:val="494949"/>
                <w:w w:val="105"/>
              </w:rPr>
              <w:t>upravuiúcej členenie stavieb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right w:val="single" w:sz="12" w:space="0" w:color="000000"/>
            </w:tcBorders>
          </w:tcPr>
          <w:p w14:paraId="04DE9924" w14:textId="656C2B6A" w:rsidR="007E3F41" w:rsidRPr="00773C94" w:rsidRDefault="007E3F41" w:rsidP="00655E61">
            <w:pPr>
              <w:pStyle w:val="TableParagraph"/>
              <w:spacing w:before="32" w:line="249" w:lineRule="auto"/>
              <w:ind w:left="94" w:right="30" w:hanging="5"/>
            </w:pPr>
          </w:p>
        </w:tc>
      </w:tr>
      <w:tr w:rsidR="007E3F41" w:rsidRPr="00773C94" w14:paraId="5834BC73" w14:textId="77777777">
        <w:trPr>
          <w:trHeight w:val="1186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7116F138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1DEB19E" w14:textId="77777777" w:rsidR="007E3F41" w:rsidRDefault="00626DA6">
            <w:pPr>
              <w:pStyle w:val="TableParagraph"/>
              <w:spacing w:before="27" w:line="249" w:lineRule="auto"/>
              <w:ind w:left="159" w:firstLine="15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Členenie hlavnej stavby na prevádzkové súbory a stavebné objekty</w:t>
            </w:r>
          </w:p>
          <w:p w14:paraId="1830F67E" w14:textId="608CDEFD" w:rsidR="00655E61" w:rsidRPr="00773C94" w:rsidRDefault="00655E61">
            <w:pPr>
              <w:pStyle w:val="TableParagraph"/>
              <w:spacing w:before="27" w:line="249" w:lineRule="auto"/>
              <w:ind w:left="159" w:firstLine="15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Čísla a názvy všetkých prevádzkových súborov a stavebných objektov hlavnej stavby vo formáte: 01/S0l - Názov stavebného objektu alebo 01/P0l - Názov prevádzkového súboru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left w:val="single" w:sz="6" w:space="0" w:color="000000"/>
              <w:right w:val="single" w:sz="12" w:space="0" w:color="000000"/>
            </w:tcBorders>
          </w:tcPr>
          <w:p w14:paraId="296D1113" w14:textId="1753755E" w:rsidR="007E3F41" w:rsidRPr="00773C94" w:rsidRDefault="007E3F41">
            <w:pPr>
              <w:pStyle w:val="TableParagraph"/>
              <w:spacing w:before="13" w:line="254" w:lineRule="auto"/>
              <w:ind w:right="161" w:firstLine="4"/>
            </w:pPr>
          </w:p>
        </w:tc>
      </w:tr>
      <w:tr w:rsidR="007E3F41" w:rsidRPr="00773C94" w14:paraId="5E5DEBC2" w14:textId="77777777">
        <w:trPr>
          <w:trHeight w:val="604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7A2E6A9B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65C4AA4" w14:textId="77777777" w:rsidR="007E3F41" w:rsidRDefault="00626DA6">
            <w:pPr>
              <w:pStyle w:val="TableParagraph"/>
              <w:spacing w:before="41"/>
              <w:ind w:left="155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Ostatné stavby</w:t>
            </w:r>
          </w:p>
          <w:p w14:paraId="61BCAC8D" w14:textId="13E7CD3D" w:rsidR="00655E61" w:rsidRPr="00773C94" w:rsidRDefault="00655E61">
            <w:pPr>
              <w:pStyle w:val="TableParagraph"/>
              <w:spacing w:before="41"/>
              <w:ind w:left="155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Čísla a názvy všetkých ostatných stavieb (ak sa jedná o súbor stavieb) vo formáte stavba 02 - Názov stavby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left w:val="single" w:sz="6" w:space="0" w:color="000000"/>
              <w:right w:val="single" w:sz="12" w:space="0" w:color="000000"/>
            </w:tcBorders>
          </w:tcPr>
          <w:p w14:paraId="1E347AF6" w14:textId="3EB968D7" w:rsidR="007E3F41" w:rsidRPr="00773C94" w:rsidRDefault="007E3F41">
            <w:pPr>
              <w:pStyle w:val="TableParagraph"/>
              <w:spacing w:before="27" w:line="249" w:lineRule="auto"/>
              <w:ind w:left="69" w:right="161" w:firstLine="9"/>
            </w:pPr>
          </w:p>
        </w:tc>
      </w:tr>
      <w:tr w:rsidR="007E3F41" w:rsidRPr="00773C94" w14:paraId="0D038608" w14:textId="77777777">
        <w:trPr>
          <w:trHeight w:val="931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542A5AC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C75D87" w14:textId="77777777" w:rsidR="007E3F41" w:rsidRDefault="00655E61">
            <w:pPr>
              <w:pStyle w:val="TableParagraph"/>
              <w:spacing w:before="37" w:line="249" w:lineRule="auto"/>
              <w:ind w:left="153" w:right="14" w:hanging="4"/>
              <w:rPr>
                <w:color w:val="494949"/>
                <w:w w:val="105"/>
              </w:rPr>
            </w:pPr>
            <w:r>
              <w:rPr>
                <w:color w:val="494949"/>
                <w:w w:val="105"/>
              </w:rPr>
              <w:t>Č</w:t>
            </w:r>
            <w:r w:rsidR="00626DA6" w:rsidRPr="00773C94">
              <w:rPr>
                <w:color w:val="494949"/>
                <w:w w:val="105"/>
              </w:rPr>
              <w:t>lenenie ostatných stavieb v súbore stavieb podľa účelu</w:t>
            </w:r>
          </w:p>
          <w:p w14:paraId="77E85974" w14:textId="38DBEA58" w:rsidR="00655E61" w:rsidRPr="00773C94" w:rsidRDefault="00655E61">
            <w:pPr>
              <w:pStyle w:val="TableParagraph"/>
              <w:spacing w:before="37" w:line="249" w:lineRule="auto"/>
              <w:ind w:left="153" w:right="14" w:hanging="4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 xml:space="preserve">Identifikačný kód stavby podľa vyhlášky </w:t>
            </w:r>
            <w:r>
              <w:rPr>
                <w:color w:val="494949"/>
                <w:w w:val="105"/>
              </w:rPr>
              <w:t>Ú</w:t>
            </w:r>
            <w:r w:rsidRPr="00773C94">
              <w:rPr>
                <w:color w:val="494949"/>
                <w:w w:val="105"/>
              </w:rPr>
              <w:t>radu pre územné plánovanie a výstavbu S</w:t>
            </w:r>
            <w:r>
              <w:rPr>
                <w:color w:val="494949"/>
                <w:w w:val="105"/>
              </w:rPr>
              <w:t>R</w:t>
            </w:r>
            <w:r w:rsidRPr="00773C94">
              <w:rPr>
                <w:color w:val="494949"/>
                <w:w w:val="105"/>
              </w:rPr>
              <w:t xml:space="preserve"> upravujúcej členenie stavieb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right w:val="single" w:sz="12" w:space="0" w:color="000000"/>
            </w:tcBorders>
          </w:tcPr>
          <w:p w14:paraId="27BCB1F3" w14:textId="50981B48" w:rsidR="007E3F41" w:rsidRPr="00773C94" w:rsidRDefault="007E3F41">
            <w:pPr>
              <w:pStyle w:val="TableParagraph"/>
              <w:spacing w:before="22" w:line="256" w:lineRule="auto"/>
              <w:ind w:left="67" w:right="30" w:hanging="1"/>
            </w:pPr>
          </w:p>
        </w:tc>
      </w:tr>
      <w:tr w:rsidR="007E3F41" w:rsidRPr="00773C94" w14:paraId="5D645794" w14:textId="77777777">
        <w:trPr>
          <w:trHeight w:val="1200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5B3990B6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55173FC" w14:textId="77777777" w:rsidR="007E3F41" w:rsidRDefault="00626DA6">
            <w:pPr>
              <w:pStyle w:val="TableParagraph"/>
              <w:spacing w:before="32" w:line="252" w:lineRule="auto"/>
              <w:ind w:left="147" w:firstLine="7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Členenie ostatných stavieb na prevádzkové súbory a stavebné objekty</w:t>
            </w:r>
          </w:p>
          <w:p w14:paraId="4A716B9C" w14:textId="238E1DB3" w:rsidR="004D3527" w:rsidRPr="00773C94" w:rsidRDefault="004D3527">
            <w:pPr>
              <w:pStyle w:val="TableParagraph"/>
              <w:spacing w:before="32" w:line="252" w:lineRule="auto"/>
              <w:ind w:left="147" w:firstLine="7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Čísla a názvy všetkých prev</w:t>
            </w:r>
            <w:r>
              <w:rPr>
                <w:color w:val="494949"/>
                <w:w w:val="105"/>
              </w:rPr>
              <w:t>.</w:t>
            </w:r>
            <w:r w:rsidRPr="00773C94">
              <w:rPr>
                <w:color w:val="494949"/>
                <w:w w:val="105"/>
              </w:rPr>
              <w:t xml:space="preserve"> súborov a stavebných objektov ostatných stavieb vo formáte: 02/S0l - Názov stavebného objektu alebo 02/P0l - Názov prevádzkového súboru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right w:val="single" w:sz="12" w:space="0" w:color="000000"/>
            </w:tcBorders>
          </w:tcPr>
          <w:p w14:paraId="7C3A232C" w14:textId="314032B2" w:rsidR="007E3F41" w:rsidRPr="00773C94" w:rsidRDefault="007E3F41">
            <w:pPr>
              <w:pStyle w:val="TableParagraph"/>
              <w:spacing w:before="17" w:line="254" w:lineRule="auto"/>
              <w:ind w:left="54" w:right="30" w:firstLine="14"/>
            </w:pPr>
          </w:p>
        </w:tc>
      </w:tr>
      <w:tr w:rsidR="007E3F41" w:rsidRPr="00773C94" w14:paraId="22C58E3C" w14:textId="77777777">
        <w:trPr>
          <w:trHeight w:val="302"/>
        </w:trPr>
        <w:tc>
          <w:tcPr>
            <w:tcW w:w="25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D80A7B3" w14:textId="77777777" w:rsidR="007E3F41" w:rsidRPr="00773C94" w:rsidRDefault="00626DA6">
            <w:pPr>
              <w:pStyle w:val="TableParagraph"/>
              <w:spacing w:before="17"/>
              <w:ind w:left="94"/>
            </w:pPr>
            <w:r w:rsidRPr="00773C94">
              <w:rPr>
                <w:color w:val="494949"/>
                <w:w w:val="105"/>
              </w:rPr>
              <w:lastRenderedPageBreak/>
              <w:t>Prílohy k ča</w:t>
            </w:r>
            <w:r w:rsidRPr="00773C94">
              <w:rPr>
                <w:color w:val="606262"/>
                <w:w w:val="105"/>
              </w:rPr>
              <w:t>s</w:t>
            </w:r>
            <w:r w:rsidRPr="00773C94">
              <w:rPr>
                <w:color w:val="494949"/>
                <w:w w:val="105"/>
              </w:rPr>
              <w:t>ti C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B50299B" w14:textId="77777777" w:rsidR="007E3F41" w:rsidRDefault="00626DA6">
            <w:pPr>
              <w:pStyle w:val="TableParagraph"/>
              <w:spacing w:before="32" w:line="250" w:lineRule="exact"/>
              <w:ind w:left="145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Počet príloh</w:t>
            </w:r>
          </w:p>
          <w:p w14:paraId="7BAE5D2F" w14:textId="7790ED53" w:rsidR="00D4028B" w:rsidRPr="00773C94" w:rsidRDefault="00D4028B">
            <w:pPr>
              <w:pStyle w:val="TableParagraph"/>
              <w:spacing w:before="32" w:line="250" w:lineRule="exact"/>
              <w:ind w:left="145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Počet listov A4 spolu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221" w:type="dxa"/>
            <w:tcBorders>
              <w:right w:val="single" w:sz="12" w:space="0" w:color="000000"/>
            </w:tcBorders>
          </w:tcPr>
          <w:p w14:paraId="6B39C849" w14:textId="0DED8CBB" w:rsidR="007E3F41" w:rsidRPr="00773C94" w:rsidRDefault="007E3F41">
            <w:pPr>
              <w:pStyle w:val="TableParagraph"/>
              <w:spacing w:before="32" w:line="250" w:lineRule="exact"/>
              <w:ind w:left="54"/>
            </w:pPr>
          </w:p>
        </w:tc>
      </w:tr>
      <w:tr w:rsidR="007E3F41" w:rsidRPr="00773C94" w14:paraId="5FE474BD" w14:textId="77777777">
        <w:trPr>
          <w:trHeight w:val="1604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0FEE551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271D31F8" w14:textId="77777777" w:rsidR="007E3F41" w:rsidRDefault="00626DA6">
            <w:pPr>
              <w:pStyle w:val="TableParagraph"/>
              <w:spacing w:before="27" w:line="249" w:lineRule="auto"/>
              <w:ind w:left="141" w:right="125" w:hanging="5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Typ prílohy pre iné právo k pozemku alebo stavbe</w:t>
            </w:r>
          </w:p>
          <w:p w14:paraId="392B866A" w14:textId="669BB092" w:rsidR="00BE4016" w:rsidRPr="00773C94" w:rsidRDefault="00BE4016" w:rsidP="00BE4016">
            <w:pPr>
              <w:pStyle w:val="TableParagraph"/>
              <w:spacing w:before="13" w:line="252" w:lineRule="auto"/>
              <w:ind w:left="36" w:firstLine="7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Súhlas vlastníka pozemku, súhlas vlastníka stavby, zmluva o</w:t>
            </w:r>
            <w:r w:rsidR="0060128C">
              <w:rPr>
                <w:color w:val="494949"/>
                <w:w w:val="105"/>
              </w:rPr>
              <w:t> </w:t>
            </w:r>
            <w:r w:rsidRPr="00773C94">
              <w:rPr>
                <w:color w:val="494949"/>
                <w:w w:val="105"/>
              </w:rPr>
              <w:t>nájme</w:t>
            </w:r>
            <w:r w:rsidR="0060128C">
              <w:rPr>
                <w:color w:val="494949"/>
                <w:w w:val="105"/>
              </w:rPr>
              <w:t xml:space="preserve">, </w:t>
            </w:r>
            <w:r w:rsidRPr="00773C94">
              <w:rPr>
                <w:color w:val="494949"/>
                <w:w w:val="105"/>
              </w:rPr>
              <w:t>zmluva o vecnom bremene, zmluva o prevode práv, zmluva o vstavbe, záznam z hlasovania spoločenstva vlastníkov bytov a nebytových priestorov v dome (pri</w:t>
            </w:r>
          </w:p>
          <w:p w14:paraId="4542024E" w14:textId="34DAC90B" w:rsidR="00BE4016" w:rsidRPr="00773C94" w:rsidRDefault="00BE4016" w:rsidP="0060128C">
            <w:pPr>
              <w:pStyle w:val="TableParagraph"/>
              <w:spacing w:before="27" w:line="249" w:lineRule="auto"/>
              <w:ind w:left="0" w:right="125"/>
            </w:pPr>
            <w:r w:rsidRPr="00773C94">
              <w:rPr>
                <w:color w:val="494949"/>
                <w:w w:val="105"/>
              </w:rPr>
              <w:t>bytových domoch)</w:t>
            </w:r>
          </w:p>
        </w:tc>
        <w:tc>
          <w:tcPr>
            <w:tcW w:w="5221" w:type="dxa"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 w14:paraId="330EF547" w14:textId="581EEEE2" w:rsidR="007E3F41" w:rsidRPr="00773C94" w:rsidRDefault="007E3F41">
            <w:pPr>
              <w:pStyle w:val="TableParagraph"/>
              <w:spacing w:before="3" w:line="240" w:lineRule="exact"/>
              <w:ind w:left="38"/>
            </w:pPr>
          </w:p>
        </w:tc>
      </w:tr>
      <w:tr w:rsidR="007E3F41" w:rsidRPr="00773C94" w14:paraId="7CBEE9FF" w14:textId="77777777" w:rsidTr="00BE4016">
        <w:trPr>
          <w:trHeight w:val="63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5A5F6F98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7961" w:type="dxa"/>
            <w:gridSpan w:val="3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1A48FA81" w14:textId="0DDF6A98" w:rsidR="007E3F41" w:rsidRPr="00773C94" w:rsidRDefault="007E3F41" w:rsidP="00BE4016">
            <w:pPr>
              <w:pStyle w:val="TableParagraph"/>
              <w:spacing w:line="215" w:lineRule="exact"/>
              <w:ind w:left="0"/>
            </w:pPr>
          </w:p>
        </w:tc>
      </w:tr>
      <w:tr w:rsidR="007E3F41" w:rsidRPr="00773C94" w14:paraId="37F3CEBD" w14:textId="77777777">
        <w:trPr>
          <w:trHeight w:val="898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14:paraId="4323D24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635324" w14:textId="77777777" w:rsidR="007E3F41" w:rsidRDefault="00626DA6">
            <w:pPr>
              <w:pStyle w:val="TableParagraph"/>
              <w:spacing w:before="17"/>
              <w:ind w:left="133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Iné prílohy</w:t>
            </w:r>
          </w:p>
          <w:p w14:paraId="5045A968" w14:textId="3850D139" w:rsidR="00BE4016" w:rsidRPr="00773C94" w:rsidRDefault="00BE4016">
            <w:pPr>
              <w:pStyle w:val="TableParagraph"/>
              <w:spacing w:before="17"/>
              <w:ind w:left="133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Splnomocnenie na zastupovanie</w:t>
            </w:r>
            <w:r>
              <w:rPr>
                <w:color w:val="494949"/>
                <w:w w:val="105"/>
              </w:rPr>
              <w:t>, iný...)</w:t>
            </w:r>
          </w:p>
        </w:tc>
        <w:tc>
          <w:tcPr>
            <w:tcW w:w="5221" w:type="dxa"/>
            <w:tcBorders>
              <w:right w:val="single" w:sz="12" w:space="0" w:color="000000"/>
            </w:tcBorders>
          </w:tcPr>
          <w:p w14:paraId="1B80D18D" w14:textId="0F7741E4" w:rsidR="007E3F41" w:rsidRPr="00773C94" w:rsidRDefault="007E3F41">
            <w:pPr>
              <w:pStyle w:val="TableParagraph"/>
              <w:spacing w:before="8" w:line="256" w:lineRule="auto"/>
              <w:ind w:left="31" w:right="30" w:firstLine="3"/>
            </w:pPr>
          </w:p>
        </w:tc>
      </w:tr>
      <w:tr w:rsidR="007E3F41" w:rsidRPr="00773C94" w14:paraId="31A1C265" w14:textId="77777777">
        <w:trPr>
          <w:trHeight w:val="302"/>
        </w:trPr>
        <w:tc>
          <w:tcPr>
            <w:tcW w:w="10519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1F4EEB33" w14:textId="77777777" w:rsidR="007E3F41" w:rsidRPr="00773C94" w:rsidRDefault="00626DA6">
            <w:pPr>
              <w:pStyle w:val="TableParagraph"/>
              <w:spacing w:before="22"/>
              <w:ind w:left="84"/>
              <w:rPr>
                <w:b/>
              </w:rPr>
            </w:pPr>
            <w:r w:rsidRPr="00773C94">
              <w:rPr>
                <w:b/>
                <w:color w:val="494949"/>
                <w:w w:val="105"/>
              </w:rPr>
              <w:t xml:space="preserve">ČASŤ D </w:t>
            </w:r>
            <w:r w:rsidRPr="00773C94">
              <w:rPr>
                <w:color w:val="494949"/>
                <w:w w:val="105"/>
              </w:rPr>
              <w:t xml:space="preserve">- </w:t>
            </w:r>
            <w:r w:rsidRPr="00773C94">
              <w:rPr>
                <w:b/>
                <w:color w:val="494949"/>
                <w:w w:val="105"/>
              </w:rPr>
              <w:t>Podrobné údaje o stavbe/ súbore stavieb</w:t>
            </w:r>
          </w:p>
        </w:tc>
      </w:tr>
      <w:tr w:rsidR="007E3F41" w:rsidRPr="00773C94" w14:paraId="1E1BFD9B" w14:textId="77777777">
        <w:trPr>
          <w:trHeight w:val="609"/>
        </w:trPr>
        <w:tc>
          <w:tcPr>
            <w:tcW w:w="2558" w:type="dxa"/>
            <w:vMerge w:val="restart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14:paraId="25AB5F61" w14:textId="37A7989D" w:rsidR="007E3F41" w:rsidRPr="00773C94" w:rsidRDefault="00626DA6">
            <w:pPr>
              <w:pStyle w:val="TableParagraph"/>
              <w:spacing w:before="18" w:line="249" w:lineRule="auto"/>
              <w:ind w:left="71" w:firstLine="4"/>
            </w:pPr>
            <w:r w:rsidRPr="00773C94">
              <w:rPr>
                <w:color w:val="494949"/>
              </w:rPr>
              <w:t>Podrobná id</w:t>
            </w:r>
            <w:r w:rsidRPr="00773C94">
              <w:rPr>
                <w:color w:val="707070"/>
              </w:rPr>
              <w:t>e</w:t>
            </w:r>
            <w:r w:rsidRPr="00773C94">
              <w:rPr>
                <w:color w:val="494949"/>
              </w:rPr>
              <w:t xml:space="preserve">ntifikácia </w:t>
            </w:r>
            <w:r w:rsidRPr="00773C94">
              <w:rPr>
                <w:color w:val="494949"/>
                <w:w w:val="105"/>
              </w:rPr>
              <w:t>stavby alebo súboru stavieb z hľ</w:t>
            </w:r>
            <w:r w:rsidRPr="00773C94">
              <w:rPr>
                <w:color w:val="606262"/>
                <w:w w:val="105"/>
              </w:rPr>
              <w:t>a</w:t>
            </w:r>
            <w:r w:rsidRPr="00773C94">
              <w:rPr>
                <w:color w:val="494949"/>
                <w:w w:val="105"/>
              </w:rPr>
              <w:t xml:space="preserve">diska chránených </w:t>
            </w:r>
            <w:r w:rsidRPr="00773C94">
              <w:rPr>
                <w:color w:val="606262"/>
                <w:w w:val="105"/>
              </w:rPr>
              <w:t>z</w:t>
            </w:r>
            <w:r w:rsidRPr="00773C94">
              <w:rPr>
                <w:color w:val="494949"/>
                <w:w w:val="105"/>
              </w:rPr>
              <w:t>áujmov</w:t>
            </w:r>
          </w:p>
        </w:tc>
        <w:tc>
          <w:tcPr>
            <w:tcW w:w="2649" w:type="dxa"/>
            <w:tcBorders>
              <w:left w:val="single" w:sz="6" w:space="0" w:color="000000"/>
              <w:bottom w:val="single" w:sz="6" w:space="0" w:color="000000"/>
            </w:tcBorders>
          </w:tcPr>
          <w:p w14:paraId="0AB2607F" w14:textId="77777777" w:rsidR="007E3F41" w:rsidRDefault="00626DA6">
            <w:pPr>
              <w:pStyle w:val="TableParagraph"/>
              <w:spacing w:before="32"/>
              <w:ind w:left="124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Jednoduchá stavba</w:t>
            </w:r>
          </w:p>
          <w:p w14:paraId="3A76D90A" w14:textId="35DB9CCF" w:rsidR="0060128C" w:rsidRPr="00773C94" w:rsidRDefault="0060128C">
            <w:pPr>
              <w:pStyle w:val="TableParagraph"/>
              <w:spacing w:before="32"/>
              <w:ind w:left="124"/>
            </w:pPr>
            <w:r>
              <w:rPr>
                <w:color w:val="494949"/>
                <w:w w:val="105"/>
              </w:rPr>
              <w:t>(Á</w:t>
            </w:r>
            <w:r w:rsidRPr="00773C94">
              <w:rPr>
                <w:color w:val="494949"/>
                <w:w w:val="105"/>
              </w:rPr>
              <w:t>no alebo nie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312" w:type="dxa"/>
            <w:gridSpan w:val="2"/>
            <w:tcBorders>
              <w:right w:val="single" w:sz="12" w:space="0" w:color="000000"/>
            </w:tcBorders>
          </w:tcPr>
          <w:p w14:paraId="7C713570" w14:textId="451B8605" w:rsidR="007E3F41" w:rsidRPr="00773C94" w:rsidRDefault="007E3F41">
            <w:pPr>
              <w:pStyle w:val="TableParagraph"/>
              <w:spacing w:before="27"/>
              <w:ind w:left="122"/>
            </w:pPr>
          </w:p>
        </w:tc>
      </w:tr>
      <w:tr w:rsidR="007E3F41" w:rsidRPr="00773C94" w14:paraId="4FF57586" w14:textId="77777777">
        <w:trPr>
          <w:trHeight w:val="595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2DCD6C9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7590B" w14:textId="77777777" w:rsidR="007E3F41" w:rsidRDefault="00626DA6">
            <w:pPr>
              <w:pStyle w:val="TableParagraph"/>
              <w:spacing w:before="17"/>
              <w:ind w:left="118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Investičný projekt</w:t>
            </w:r>
          </w:p>
          <w:p w14:paraId="4B2B29AB" w14:textId="77777777" w:rsidR="0060128C" w:rsidRDefault="0060128C">
            <w:pPr>
              <w:pStyle w:val="TableParagraph"/>
              <w:spacing w:before="17"/>
              <w:ind w:left="118"/>
              <w:rPr>
                <w:color w:val="494949"/>
                <w:w w:val="105"/>
              </w:rPr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 xml:space="preserve">Významná investícia alebo strategická investícia: číslo osvedčenia, </w:t>
            </w:r>
          </w:p>
          <w:p w14:paraId="5D28AEB1" w14:textId="25FC640B" w:rsidR="0060128C" w:rsidRPr="0060128C" w:rsidRDefault="0060128C" w:rsidP="0060128C">
            <w:pPr>
              <w:pStyle w:val="TableParagraph"/>
              <w:spacing w:before="17"/>
              <w:ind w:left="118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dátum vydania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312" w:type="dxa"/>
            <w:gridSpan w:val="2"/>
            <w:tcBorders>
              <w:right w:val="single" w:sz="12" w:space="0" w:color="000000"/>
            </w:tcBorders>
          </w:tcPr>
          <w:p w14:paraId="7CC295B0" w14:textId="5E96BEB4" w:rsidR="007E3F41" w:rsidRPr="00773C94" w:rsidRDefault="007E3F41">
            <w:pPr>
              <w:pStyle w:val="TableParagraph"/>
              <w:spacing w:before="3" w:line="264" w:lineRule="auto"/>
              <w:ind w:left="107" w:right="194" w:firstLine="10"/>
            </w:pPr>
          </w:p>
        </w:tc>
      </w:tr>
      <w:tr w:rsidR="007E3F41" w:rsidRPr="00773C94" w14:paraId="41D5D2E5" w14:textId="77777777">
        <w:trPr>
          <w:trHeight w:val="609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6AA87C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14:paraId="68EFA9D7" w14:textId="77777777" w:rsidR="007E3F41" w:rsidRDefault="00626DA6">
            <w:pPr>
              <w:pStyle w:val="TableParagraph"/>
              <w:spacing w:before="17"/>
              <w:ind w:left="122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Vyhradená stavba</w:t>
            </w:r>
          </w:p>
          <w:p w14:paraId="27286917" w14:textId="05DDFDC0" w:rsidR="0060128C" w:rsidRPr="00773C94" w:rsidRDefault="0060128C">
            <w:pPr>
              <w:pStyle w:val="TableParagraph"/>
              <w:spacing w:before="17"/>
              <w:ind w:left="122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 xml:space="preserve">Podľa § 2 ods. 8 </w:t>
            </w:r>
            <w:r w:rsidRPr="0060128C">
              <w:rPr>
                <w:color w:val="494949"/>
                <w:w w:val="105"/>
              </w:rPr>
              <w:t>Stavebného zákona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312" w:type="dxa"/>
            <w:gridSpan w:val="2"/>
            <w:tcBorders>
              <w:right w:val="single" w:sz="12" w:space="0" w:color="000000"/>
            </w:tcBorders>
          </w:tcPr>
          <w:p w14:paraId="545451E0" w14:textId="305C71D0" w:rsidR="007E3F41" w:rsidRPr="00773C94" w:rsidRDefault="007E3F41">
            <w:pPr>
              <w:pStyle w:val="TableParagraph"/>
              <w:spacing w:before="3" w:line="259" w:lineRule="auto"/>
              <w:ind w:left="111" w:hanging="5"/>
            </w:pPr>
          </w:p>
        </w:tc>
      </w:tr>
      <w:tr w:rsidR="007E3F41" w:rsidRPr="00773C94" w14:paraId="3322F591" w14:textId="77777777">
        <w:trPr>
          <w:trHeight w:val="811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30870D6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D93D" w14:textId="77777777" w:rsidR="007E3F41" w:rsidRDefault="00626DA6">
            <w:pPr>
              <w:pStyle w:val="TableParagraph"/>
              <w:spacing w:before="8" w:line="249" w:lineRule="auto"/>
              <w:ind w:left="106" w:right="91" w:firstLine="1"/>
              <w:rPr>
                <w:color w:val="494949"/>
                <w:w w:val="105"/>
              </w:rPr>
            </w:pPr>
            <w:r w:rsidRPr="00773C94">
              <w:rPr>
                <w:color w:val="494949"/>
                <w:w w:val="105"/>
              </w:rPr>
              <w:t>Odňatie poľnohospodárskej pôdy</w:t>
            </w:r>
          </w:p>
          <w:p w14:paraId="35A5E030" w14:textId="1F3704A2" w:rsidR="0060128C" w:rsidRPr="00773C94" w:rsidRDefault="0060128C" w:rsidP="0060128C">
            <w:pPr>
              <w:pStyle w:val="TableParagraph"/>
              <w:spacing w:line="249" w:lineRule="auto"/>
              <w:ind w:left="97" w:right="148" w:firstLine="3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Je alebo nie je potrebné stanovisko alebo rozhodnutie o odňatí poľnohospodárskej pôdy podľa osobitného</w:t>
            </w:r>
          </w:p>
          <w:p w14:paraId="35DD8CD2" w14:textId="7F224B89" w:rsidR="0060128C" w:rsidRPr="00773C94" w:rsidRDefault="0060128C" w:rsidP="0060128C">
            <w:pPr>
              <w:pStyle w:val="TableParagraph"/>
              <w:spacing w:before="8" w:line="249" w:lineRule="auto"/>
              <w:ind w:left="106" w:right="91" w:firstLine="1"/>
            </w:pPr>
            <w:r w:rsidRPr="00773C94">
              <w:rPr>
                <w:color w:val="494949"/>
              </w:rPr>
              <w:t>Predpisu</w:t>
            </w:r>
            <w:r>
              <w:rPr>
                <w:color w:val="494949"/>
              </w:rPr>
              <w:t>)</w:t>
            </w:r>
          </w:p>
        </w:tc>
        <w:tc>
          <w:tcPr>
            <w:tcW w:w="5312" w:type="dxa"/>
            <w:gridSpan w:val="2"/>
            <w:tcBorders>
              <w:left w:val="single" w:sz="6" w:space="0" w:color="000000"/>
              <w:right w:val="single" w:sz="12" w:space="0" w:color="000000"/>
            </w:tcBorders>
          </w:tcPr>
          <w:p w14:paraId="5DAC3966" w14:textId="61B8BE6E" w:rsidR="007E3F41" w:rsidRPr="00773C94" w:rsidRDefault="007E3F41">
            <w:pPr>
              <w:pStyle w:val="TableParagraph"/>
              <w:spacing w:before="5"/>
              <w:ind w:left="110"/>
            </w:pPr>
          </w:p>
        </w:tc>
      </w:tr>
      <w:tr w:rsidR="007E3F41" w:rsidRPr="00773C94" w14:paraId="03B66AC7" w14:textId="77777777">
        <w:trPr>
          <w:trHeight w:val="571"/>
        </w:trPr>
        <w:tc>
          <w:tcPr>
            <w:tcW w:w="2558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F338AA6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ED60" w14:textId="77777777" w:rsidR="007E3F41" w:rsidRPr="00773C94" w:rsidRDefault="00626DA6">
            <w:pPr>
              <w:pStyle w:val="TableParagraph"/>
              <w:spacing w:line="237" w:lineRule="exact"/>
              <w:ind w:left="111"/>
            </w:pPr>
            <w:r w:rsidRPr="00773C94">
              <w:rPr>
                <w:color w:val="494949"/>
              </w:rPr>
              <w:t>Zvláštne užívanie</w:t>
            </w:r>
          </w:p>
          <w:p w14:paraId="46E0118F" w14:textId="77777777" w:rsidR="007E3F41" w:rsidRDefault="00626DA6">
            <w:pPr>
              <w:pStyle w:val="TableParagraph"/>
              <w:spacing w:before="11"/>
              <w:ind w:left="106"/>
              <w:rPr>
                <w:color w:val="494949"/>
              </w:rPr>
            </w:pPr>
            <w:r w:rsidRPr="00773C94">
              <w:rPr>
                <w:color w:val="494949"/>
              </w:rPr>
              <w:t>pozemnej komunikácie</w:t>
            </w:r>
          </w:p>
          <w:p w14:paraId="1D0E77DD" w14:textId="106456FF" w:rsidR="0060128C" w:rsidRPr="00773C94" w:rsidRDefault="0060128C" w:rsidP="0060128C">
            <w:pPr>
              <w:pStyle w:val="TableParagraph"/>
              <w:spacing w:line="223" w:lineRule="exact"/>
              <w:ind w:left="91"/>
            </w:pPr>
            <w:r>
              <w:rPr>
                <w:color w:val="494949"/>
                <w:w w:val="105"/>
              </w:rPr>
              <w:t>(</w:t>
            </w:r>
            <w:r w:rsidRPr="00773C94">
              <w:rPr>
                <w:color w:val="494949"/>
                <w:w w:val="105"/>
              </w:rPr>
              <w:t>Je alebo nie je potrebné rozhodnutie o zvláštnom</w:t>
            </w:r>
          </w:p>
          <w:p w14:paraId="56516B5E" w14:textId="746A2BDB" w:rsidR="0060128C" w:rsidRPr="00773C94" w:rsidRDefault="0060128C" w:rsidP="0060128C">
            <w:pPr>
              <w:pStyle w:val="TableParagraph"/>
              <w:spacing w:before="11"/>
              <w:ind w:left="106"/>
            </w:pPr>
            <w:r w:rsidRPr="00773C94">
              <w:rPr>
                <w:color w:val="494949"/>
                <w:w w:val="105"/>
              </w:rPr>
              <w:t>užívaní pozemnej komunikácie</w:t>
            </w:r>
            <w:r>
              <w:rPr>
                <w:color w:val="494949"/>
                <w:w w:val="105"/>
              </w:rPr>
              <w:t>)</w:t>
            </w:r>
          </w:p>
        </w:tc>
        <w:tc>
          <w:tcPr>
            <w:tcW w:w="5312" w:type="dxa"/>
            <w:gridSpan w:val="2"/>
            <w:tcBorders>
              <w:left w:val="single" w:sz="6" w:space="0" w:color="000000"/>
              <w:right w:val="single" w:sz="12" w:space="0" w:color="000000"/>
            </w:tcBorders>
          </w:tcPr>
          <w:p w14:paraId="2BFF7EF6" w14:textId="28216BBE" w:rsidR="007E3F41" w:rsidRPr="00773C94" w:rsidRDefault="007E3F41">
            <w:pPr>
              <w:pStyle w:val="TableParagraph"/>
              <w:spacing w:before="25"/>
              <w:ind w:left="90"/>
            </w:pPr>
          </w:p>
        </w:tc>
      </w:tr>
    </w:tbl>
    <w:p w14:paraId="082B0BBE" w14:textId="77777777" w:rsidR="007E3F41" w:rsidRPr="00773C94" w:rsidRDefault="007E3F41">
      <w:pPr>
        <w:sectPr w:rsidR="007E3F41" w:rsidRPr="00773C94">
          <w:pgSz w:w="11910" w:h="16840"/>
          <w:pgMar w:top="900" w:right="180" w:bottom="80" w:left="880" w:header="0" w:footer="0" w:gutter="0"/>
          <w:cols w:space="708"/>
        </w:sect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73"/>
        <w:gridCol w:w="5240"/>
      </w:tblGrid>
      <w:tr w:rsidR="007E3F41" w:rsidRPr="00773C94" w14:paraId="2D886027" w14:textId="77777777">
        <w:trPr>
          <w:trHeight w:val="804"/>
        </w:trPr>
        <w:tc>
          <w:tcPr>
            <w:tcW w:w="2625" w:type="dxa"/>
            <w:vMerge w:val="restart"/>
            <w:tcBorders>
              <w:top w:val="nil"/>
            </w:tcBorders>
          </w:tcPr>
          <w:p w14:paraId="766E3B62" w14:textId="77777777" w:rsidR="007E3F41" w:rsidRPr="00773C94" w:rsidRDefault="007E3F41">
            <w:pPr>
              <w:pStyle w:val="TableParagraph"/>
              <w:ind w:left="0"/>
            </w:pPr>
          </w:p>
        </w:tc>
        <w:tc>
          <w:tcPr>
            <w:tcW w:w="2673" w:type="dxa"/>
            <w:tcBorders>
              <w:top w:val="nil"/>
              <w:bottom w:val="single" w:sz="6" w:space="0" w:color="000000"/>
            </w:tcBorders>
          </w:tcPr>
          <w:p w14:paraId="7DE903C0" w14:textId="77777777" w:rsidR="007E3F41" w:rsidRPr="00773C94" w:rsidRDefault="00626DA6">
            <w:pPr>
              <w:pStyle w:val="TableParagraph"/>
              <w:spacing w:before="32"/>
              <w:ind w:left="126"/>
            </w:pPr>
            <w:r w:rsidRPr="00773C94">
              <w:rPr>
                <w:color w:val="444444"/>
                <w:w w:val="105"/>
              </w:rPr>
              <w:t>Zriadenie vjazdu</w:t>
            </w:r>
            <w:r w:rsidRPr="00773C94">
              <w:rPr>
                <w:color w:val="444444"/>
                <w:spacing w:val="1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alebo</w:t>
            </w:r>
          </w:p>
          <w:p w14:paraId="5DC7752C" w14:textId="77777777" w:rsidR="007E3F41" w:rsidRDefault="00626DA6">
            <w:pPr>
              <w:pStyle w:val="TableParagraph"/>
              <w:spacing w:before="4" w:line="260" w:lineRule="atLeast"/>
              <w:ind w:left="135" w:hanging="11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zriadenie pripojenia pozemnej</w:t>
            </w:r>
            <w:r w:rsidRPr="00773C94">
              <w:rPr>
                <w:color w:val="444444"/>
                <w:spacing w:val="-2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komunikácie</w:t>
            </w:r>
          </w:p>
          <w:p w14:paraId="6F41E557" w14:textId="6DE0588D" w:rsidR="0060128C" w:rsidRPr="00773C94" w:rsidRDefault="0060128C">
            <w:pPr>
              <w:pStyle w:val="TableParagraph"/>
              <w:spacing w:before="4" w:line="260" w:lineRule="atLeast"/>
              <w:ind w:left="135" w:hanging="11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Je alebo nie je potrebný súhlas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40" w:type="dxa"/>
            <w:tcBorders>
              <w:top w:val="nil"/>
            </w:tcBorders>
          </w:tcPr>
          <w:p w14:paraId="4E083FE7" w14:textId="52B2129B" w:rsidR="007E3F41" w:rsidRPr="00773C94" w:rsidRDefault="007E3F41">
            <w:pPr>
              <w:pStyle w:val="TableParagraph"/>
              <w:spacing w:before="17" w:line="249" w:lineRule="auto"/>
              <w:ind w:left="146" w:firstLine="3"/>
            </w:pPr>
          </w:p>
        </w:tc>
      </w:tr>
      <w:tr w:rsidR="007E3F41" w:rsidRPr="00773C94" w14:paraId="75DD43DE" w14:textId="77777777">
        <w:trPr>
          <w:trHeight w:val="572"/>
        </w:trPr>
        <w:tc>
          <w:tcPr>
            <w:tcW w:w="2625" w:type="dxa"/>
            <w:vMerge/>
            <w:tcBorders>
              <w:top w:val="nil"/>
            </w:tcBorders>
          </w:tcPr>
          <w:p w14:paraId="63DD8CD6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4570D152" w14:textId="77777777" w:rsidR="007E3F41" w:rsidRPr="00773C94" w:rsidRDefault="00626DA6">
            <w:pPr>
              <w:pStyle w:val="TableParagraph"/>
              <w:spacing w:before="10" w:line="249" w:lineRule="auto"/>
              <w:ind w:left="117" w:right="641" w:firstLine="3"/>
            </w:pPr>
            <w:r w:rsidRPr="00773C94">
              <w:rPr>
                <w:color w:val="444444"/>
                <w:w w:val="105"/>
              </w:rPr>
              <w:t>Spôsob nakladania s odpadom</w:t>
            </w:r>
          </w:p>
        </w:tc>
        <w:tc>
          <w:tcPr>
            <w:tcW w:w="5240" w:type="dxa"/>
          </w:tcPr>
          <w:p w14:paraId="6FA707A5" w14:textId="1480A80B" w:rsidR="007E3F41" w:rsidRPr="00773C94" w:rsidRDefault="007E3F41">
            <w:pPr>
              <w:pStyle w:val="TableParagraph"/>
              <w:spacing w:before="25"/>
              <w:ind w:left="135"/>
            </w:pPr>
          </w:p>
        </w:tc>
      </w:tr>
      <w:tr w:rsidR="007E3F41" w:rsidRPr="00773C94" w14:paraId="141C61EE" w14:textId="77777777">
        <w:trPr>
          <w:trHeight w:val="595"/>
        </w:trPr>
        <w:tc>
          <w:tcPr>
            <w:tcW w:w="2625" w:type="dxa"/>
            <w:vMerge/>
            <w:tcBorders>
              <w:top w:val="nil"/>
            </w:tcBorders>
          </w:tcPr>
          <w:p w14:paraId="44819076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6FA5C26D" w14:textId="77777777" w:rsidR="007E3F41" w:rsidRDefault="00626DA6" w:rsidP="0060128C">
            <w:pPr>
              <w:pStyle w:val="TableParagraph"/>
              <w:spacing w:before="39" w:line="249" w:lineRule="auto"/>
              <w:ind w:left="110" w:firstLine="5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Posudzovanie vplyvov na životné prostredie</w:t>
            </w:r>
          </w:p>
          <w:p w14:paraId="398FDF9A" w14:textId="584905A1" w:rsidR="0060128C" w:rsidRPr="00773C94" w:rsidRDefault="0060128C" w:rsidP="0060128C">
            <w:pPr>
              <w:pStyle w:val="TableParagraph"/>
              <w:spacing w:before="39" w:line="249" w:lineRule="auto"/>
              <w:ind w:left="110" w:firstLine="5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Ak sa uskutočnilo: Číslo rozhodnutia, dátum</w:t>
            </w:r>
            <w:r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vydania, dátum právoplatnosti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40" w:type="dxa"/>
          </w:tcPr>
          <w:p w14:paraId="5F81DD87" w14:textId="2FCDCDF9" w:rsidR="007E3F41" w:rsidRPr="00773C94" w:rsidRDefault="007E3F41">
            <w:pPr>
              <w:pStyle w:val="TableParagraph"/>
              <w:spacing w:before="7" w:line="278" w:lineRule="exact"/>
              <w:ind w:left="127" w:right="104" w:firstLine="5"/>
            </w:pPr>
          </w:p>
        </w:tc>
      </w:tr>
      <w:tr w:rsidR="007E3F41" w:rsidRPr="00773C94" w14:paraId="47BEF42E" w14:textId="77777777">
        <w:trPr>
          <w:trHeight w:val="902"/>
        </w:trPr>
        <w:tc>
          <w:tcPr>
            <w:tcW w:w="2625" w:type="dxa"/>
            <w:vMerge/>
            <w:tcBorders>
              <w:top w:val="nil"/>
            </w:tcBorders>
          </w:tcPr>
          <w:p w14:paraId="1FE5B1CB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51D49C65" w14:textId="77777777" w:rsidR="007E3F41" w:rsidRDefault="00626DA6">
            <w:pPr>
              <w:pStyle w:val="TableParagraph"/>
              <w:spacing w:before="43"/>
              <w:ind w:left="111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Pamiatková ochrana</w:t>
            </w:r>
          </w:p>
          <w:p w14:paraId="49E2736A" w14:textId="20BECA19" w:rsidR="0060128C" w:rsidRPr="00773C94" w:rsidRDefault="0060128C" w:rsidP="0060128C">
            <w:pPr>
              <w:pStyle w:val="TableParagraph"/>
              <w:spacing w:before="29" w:line="254" w:lineRule="auto"/>
              <w:ind w:left="123" w:right="482" w:firstLine="4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Národná kultúrna pamiatka</w:t>
            </w:r>
            <w:r w:rsidRPr="00773C94">
              <w:rPr>
                <w:color w:val="606262"/>
                <w:w w:val="105"/>
              </w:rPr>
              <w:t xml:space="preserve">, </w:t>
            </w:r>
            <w:r w:rsidRPr="00773C94">
              <w:rPr>
                <w:color w:val="444444"/>
                <w:w w:val="105"/>
              </w:rPr>
              <w:t>stavba v</w:t>
            </w:r>
            <w:r>
              <w:rPr>
                <w:color w:val="444444"/>
                <w:w w:val="105"/>
              </w:rPr>
              <w:t> </w:t>
            </w:r>
            <w:r w:rsidRPr="00773C94">
              <w:rPr>
                <w:color w:val="444444"/>
                <w:w w:val="105"/>
              </w:rPr>
              <w:t>pamiatkovej</w:t>
            </w:r>
            <w:r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rezervácii, stavba v pamiatkovej zóne</w:t>
            </w:r>
            <w:r w:rsidRPr="00773C94">
              <w:rPr>
                <w:color w:val="606262"/>
                <w:w w:val="105"/>
              </w:rPr>
              <w:t xml:space="preserve">, </w:t>
            </w:r>
            <w:r w:rsidRPr="00773C94">
              <w:rPr>
                <w:color w:val="444444"/>
                <w:w w:val="105"/>
              </w:rPr>
              <w:t>stavba</w:t>
            </w:r>
            <w:r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v ochrannom pásme pamiatkovej zóny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40" w:type="dxa"/>
          </w:tcPr>
          <w:p w14:paraId="38705022" w14:textId="525BE21E" w:rsidR="007E3F41" w:rsidRPr="00773C94" w:rsidRDefault="007E3F41">
            <w:pPr>
              <w:pStyle w:val="TableParagraph"/>
              <w:spacing w:before="2"/>
              <w:ind w:left="123"/>
            </w:pPr>
          </w:p>
        </w:tc>
      </w:tr>
      <w:tr w:rsidR="007E3F41" w:rsidRPr="00773C94" w14:paraId="2C497DB3" w14:textId="77777777">
        <w:trPr>
          <w:trHeight w:val="297"/>
        </w:trPr>
        <w:tc>
          <w:tcPr>
            <w:tcW w:w="2625" w:type="dxa"/>
            <w:vMerge/>
            <w:tcBorders>
              <w:top w:val="nil"/>
            </w:tcBorders>
          </w:tcPr>
          <w:p w14:paraId="03AA5BA9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40EAA63B" w14:textId="77777777" w:rsidR="007E3F41" w:rsidRDefault="00626DA6">
            <w:pPr>
              <w:pStyle w:val="TableParagraph"/>
              <w:spacing w:before="39" w:line="239" w:lineRule="exact"/>
              <w:ind w:left="108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Výrub drevín</w:t>
            </w:r>
          </w:p>
          <w:p w14:paraId="398B18CB" w14:textId="32A60138" w:rsidR="0060128C" w:rsidRPr="00773C94" w:rsidRDefault="0060128C">
            <w:pPr>
              <w:pStyle w:val="TableParagraph"/>
              <w:spacing w:before="39" w:line="239" w:lineRule="exact"/>
              <w:ind w:left="108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Je alebo nie je potrebné konanie o výrube drevín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40" w:type="dxa"/>
          </w:tcPr>
          <w:p w14:paraId="2842F8A4" w14:textId="258993C4" w:rsidR="007E3F41" w:rsidRPr="00773C94" w:rsidRDefault="007E3F41">
            <w:pPr>
              <w:pStyle w:val="TableParagraph"/>
              <w:spacing w:before="29" w:line="248" w:lineRule="exact"/>
              <w:ind w:left="115"/>
            </w:pPr>
          </w:p>
        </w:tc>
      </w:tr>
      <w:tr w:rsidR="007E3F41" w:rsidRPr="00773C94" w14:paraId="13FC21B4" w14:textId="77777777">
        <w:trPr>
          <w:trHeight w:val="792"/>
        </w:trPr>
        <w:tc>
          <w:tcPr>
            <w:tcW w:w="2625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818DE" w14:textId="77777777" w:rsidR="007E3F41" w:rsidRPr="00773C94" w:rsidRDefault="00626DA6">
            <w:pPr>
              <w:pStyle w:val="TableParagraph"/>
              <w:spacing w:before="29" w:line="247" w:lineRule="auto"/>
              <w:ind w:left="101" w:right="180" w:firstLine="2"/>
            </w:pPr>
            <w:r w:rsidRPr="00773C94">
              <w:rPr>
                <w:color w:val="444444"/>
                <w:w w:val="105"/>
              </w:rPr>
              <w:t>Stavba alebo časť stavby na odstránenie</w:t>
            </w: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7984B28B" w14:textId="77777777" w:rsidR="007E3F41" w:rsidRDefault="00626DA6">
            <w:pPr>
              <w:pStyle w:val="TableParagraph"/>
              <w:spacing w:before="39" w:line="249" w:lineRule="auto"/>
              <w:ind w:left="97" w:right="490" w:firstLine="5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Ak je súčasťou stavby alebo súboru stavieb</w:t>
            </w:r>
          </w:p>
          <w:p w14:paraId="72C28849" w14:textId="77777777" w:rsidR="001F0D04" w:rsidRPr="00C2660D" w:rsidRDefault="001F0D04" w:rsidP="001F0D04">
            <w:pPr>
              <w:pStyle w:val="TableParagraph"/>
              <w:spacing w:before="13" w:line="249" w:lineRule="auto"/>
              <w:ind w:left="97" w:hanging="1"/>
            </w:pPr>
            <w:r>
              <w:rPr>
                <w:color w:val="232323"/>
                <w:w w:val="105"/>
              </w:rPr>
              <w:t>(č</w:t>
            </w:r>
            <w:r w:rsidRPr="00C2660D">
              <w:rPr>
                <w:color w:val="232323"/>
                <w:w w:val="105"/>
              </w:rPr>
              <w:t>íslo a názov stavby alebo číslo a názov stavebného objektu vo formáte: 0l/S02 - Názov stavebného</w:t>
            </w:r>
          </w:p>
          <w:p w14:paraId="268EB226" w14:textId="2BF35A39" w:rsidR="001F0D04" w:rsidRPr="00773C94" w:rsidRDefault="001F0D04" w:rsidP="001F0D04">
            <w:pPr>
              <w:pStyle w:val="TableParagraph"/>
              <w:spacing w:before="39" w:line="249" w:lineRule="auto"/>
              <w:ind w:left="97" w:right="490" w:firstLine="5"/>
            </w:pPr>
            <w:r>
              <w:rPr>
                <w:color w:val="232323"/>
                <w:w w:val="105"/>
              </w:rPr>
              <w:t>o</w:t>
            </w:r>
            <w:r w:rsidRPr="00C2660D">
              <w:rPr>
                <w:color w:val="232323"/>
                <w:w w:val="105"/>
              </w:rPr>
              <w:t>b</w:t>
            </w:r>
            <w:r w:rsidRPr="00C2660D">
              <w:rPr>
                <w:color w:val="606060"/>
                <w:w w:val="105"/>
              </w:rPr>
              <w:t>j</w:t>
            </w:r>
            <w:r w:rsidRPr="00C2660D">
              <w:rPr>
                <w:color w:val="232323"/>
                <w:w w:val="105"/>
              </w:rPr>
              <w:t>ektu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240" w:type="dxa"/>
            <w:tcBorders>
              <w:right w:val="single" w:sz="6" w:space="0" w:color="000000"/>
            </w:tcBorders>
          </w:tcPr>
          <w:p w14:paraId="1D31A10D" w14:textId="4BF62D29" w:rsidR="007E3F41" w:rsidRPr="00773C94" w:rsidRDefault="007E3F41">
            <w:pPr>
              <w:pStyle w:val="TableParagraph"/>
              <w:spacing w:before="12" w:line="200" w:lineRule="exact"/>
              <w:ind w:left="107"/>
            </w:pPr>
          </w:p>
        </w:tc>
      </w:tr>
      <w:tr w:rsidR="007E3F41" w:rsidRPr="00773C94" w14:paraId="3F4EC517" w14:textId="77777777">
        <w:trPr>
          <w:trHeight w:val="600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A5AFC9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66621E66" w14:textId="77777777" w:rsidR="007E3F41" w:rsidRDefault="00626DA6">
            <w:pPr>
              <w:pStyle w:val="TableParagraph"/>
              <w:spacing w:before="34"/>
              <w:ind w:left="10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Miesto stavby</w:t>
            </w:r>
          </w:p>
          <w:p w14:paraId="5155911A" w14:textId="5D352105" w:rsidR="001F0D04" w:rsidRPr="00773C94" w:rsidRDefault="001F0D04">
            <w:pPr>
              <w:pStyle w:val="TableParagraph"/>
              <w:spacing w:before="34"/>
              <w:ind w:left="102"/>
            </w:pPr>
            <w:r>
              <w:rPr>
                <w:color w:val="232323"/>
                <w:w w:val="105"/>
              </w:rPr>
              <w:t>(</w:t>
            </w:r>
            <w:r w:rsidRPr="00C2660D">
              <w:rPr>
                <w:color w:val="232323"/>
                <w:w w:val="105"/>
              </w:rPr>
              <w:t>ulica, číslo popisné alebo orientačné, PSČ, obec</w:t>
            </w:r>
            <w:r w:rsidRPr="00C2660D">
              <w:rPr>
                <w:color w:val="3D3D3D"/>
                <w:w w:val="105"/>
              </w:rPr>
              <w:t xml:space="preserve">, </w:t>
            </w:r>
            <w:r w:rsidRPr="00C2660D">
              <w:rPr>
                <w:color w:val="232323"/>
                <w:w w:val="105"/>
              </w:rPr>
              <w:t>okres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26A5BCF5" w14:textId="4DE5315D" w:rsidR="007E3F41" w:rsidRPr="00773C94" w:rsidRDefault="007E3F41">
            <w:pPr>
              <w:pStyle w:val="TableParagraph"/>
              <w:spacing w:before="31"/>
              <w:ind w:left="102"/>
            </w:pPr>
          </w:p>
        </w:tc>
      </w:tr>
      <w:tr w:rsidR="007E3F41" w:rsidRPr="00773C94" w14:paraId="1C66D313" w14:textId="77777777">
        <w:trPr>
          <w:trHeight w:val="898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EBE523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DE7493" w14:textId="77777777" w:rsidR="007E3F41" w:rsidRDefault="00626DA6">
            <w:pPr>
              <w:pStyle w:val="TableParagraph"/>
              <w:spacing w:before="39"/>
              <w:ind w:left="94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Umiestnenie stavby</w:t>
            </w:r>
          </w:p>
          <w:p w14:paraId="33C24B21" w14:textId="2D2B21DE" w:rsidR="001F0D04" w:rsidRPr="00773C94" w:rsidRDefault="001F0D04">
            <w:pPr>
              <w:pStyle w:val="TableParagraph"/>
              <w:spacing w:before="39"/>
              <w:ind w:left="94"/>
            </w:pPr>
            <w:r>
              <w:rPr>
                <w:color w:val="232323"/>
                <w:w w:val="105"/>
              </w:rPr>
              <w:t>(</w:t>
            </w:r>
            <w:r w:rsidRPr="00C2660D">
              <w:rPr>
                <w:color w:val="232323"/>
                <w:w w:val="105"/>
              </w:rPr>
              <w:t xml:space="preserve">Identifikácia všetkých pozemkov stavby: okres, obec, katastrálne územie, register, parcelné číslo, </w:t>
            </w:r>
            <w:r w:rsidRPr="00C2660D">
              <w:rPr>
                <w:b/>
                <w:color w:val="232323"/>
                <w:w w:val="105"/>
                <w:sz w:val="24"/>
              </w:rPr>
              <w:t xml:space="preserve">druh </w:t>
            </w:r>
            <w:r w:rsidRPr="00C2660D">
              <w:rPr>
                <w:color w:val="232323"/>
                <w:w w:val="105"/>
              </w:rPr>
              <w:t>pozemku, číslo listu vlastníctva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3FC8FB8B" w14:textId="685CDD28" w:rsidR="007E3F41" w:rsidRPr="00773C94" w:rsidRDefault="007E3F41">
            <w:pPr>
              <w:pStyle w:val="TableParagraph"/>
              <w:spacing w:before="19" w:line="256" w:lineRule="auto"/>
              <w:ind w:left="97" w:firstLine="8"/>
            </w:pPr>
          </w:p>
        </w:tc>
      </w:tr>
      <w:tr w:rsidR="007E3F41" w:rsidRPr="00773C94" w14:paraId="0D095A5C" w14:textId="77777777">
        <w:trPr>
          <w:trHeight w:val="302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BC2FA2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E8645" w14:textId="77777777" w:rsidR="007E3F41" w:rsidRDefault="00626DA6">
            <w:pPr>
              <w:pStyle w:val="TableParagraph"/>
              <w:spacing w:before="39" w:line="243" w:lineRule="exact"/>
              <w:ind w:left="84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Vlastník stavby</w:t>
            </w:r>
          </w:p>
          <w:p w14:paraId="617C2860" w14:textId="1CC1F41D" w:rsidR="001F0D04" w:rsidRPr="00773C94" w:rsidRDefault="001F0D04">
            <w:pPr>
              <w:pStyle w:val="TableParagraph"/>
              <w:spacing w:before="39" w:line="243" w:lineRule="exact"/>
              <w:ind w:left="84"/>
            </w:pPr>
            <w:r>
              <w:rPr>
                <w:color w:val="232323"/>
                <w:w w:val="105"/>
              </w:rPr>
              <w:t>(</w:t>
            </w:r>
            <w:r w:rsidRPr="00C2660D">
              <w:rPr>
                <w:color w:val="232323"/>
                <w:w w:val="105"/>
              </w:rPr>
              <w:t>Identifikačné úda</w:t>
            </w:r>
            <w:r>
              <w:rPr>
                <w:color w:val="232323"/>
                <w:w w:val="105"/>
              </w:rPr>
              <w:t>je vlastníka stavby)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7325D27F" w14:textId="1AB07F84" w:rsidR="007E3F41" w:rsidRPr="00773C94" w:rsidRDefault="007E3F41">
            <w:pPr>
              <w:pStyle w:val="TableParagraph"/>
              <w:spacing w:before="34" w:line="248" w:lineRule="exact"/>
              <w:ind w:left="95"/>
            </w:pPr>
          </w:p>
        </w:tc>
      </w:tr>
      <w:tr w:rsidR="007E3F41" w:rsidRPr="00773C94" w14:paraId="6F442D9C" w14:textId="77777777">
        <w:trPr>
          <w:trHeight w:val="292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DC3797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D703A" w14:textId="1FF54551" w:rsidR="007E3F41" w:rsidRPr="00773C94" w:rsidRDefault="00626DA6">
            <w:pPr>
              <w:pStyle w:val="TableParagraph"/>
              <w:spacing w:before="34" w:line="239" w:lineRule="exact"/>
              <w:ind w:left="88"/>
            </w:pPr>
            <w:r w:rsidRPr="00773C94">
              <w:rPr>
                <w:color w:val="444444"/>
                <w:w w:val="105"/>
              </w:rPr>
              <w:t>Zastavaná plocha</w:t>
            </w:r>
            <w:r w:rsidR="001F0D04">
              <w:rPr>
                <w:color w:val="444444"/>
                <w:w w:val="105"/>
              </w:rPr>
              <w:t xml:space="preserve"> </w:t>
            </w:r>
            <w:r w:rsidR="001F0D04" w:rsidRPr="00C2660D">
              <w:rPr>
                <w:color w:val="232323"/>
                <w:w w:val="105"/>
              </w:rPr>
              <w:t>m</w:t>
            </w:r>
            <w:r w:rsidR="001F0D04" w:rsidRPr="00C2660D">
              <w:rPr>
                <w:color w:val="3D3D3D"/>
                <w:w w:val="105"/>
                <w:vertAlign w:val="superscript"/>
              </w:rPr>
              <w:t>2</w:t>
            </w:r>
            <w:r w:rsidR="001F0D04" w:rsidRPr="00C2660D">
              <w:rPr>
                <w:color w:val="3D3D3D"/>
                <w:w w:val="105"/>
              </w:rPr>
              <w:t xml:space="preserve"> </w:t>
            </w:r>
            <w:r w:rsidR="001F0D04" w:rsidRPr="00C2660D">
              <w:rPr>
                <w:color w:val="232323"/>
                <w:w w:val="105"/>
              </w:rPr>
              <w:t>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0ED728C8" w14:textId="0102E665" w:rsidR="007E3F41" w:rsidRPr="00773C94" w:rsidRDefault="007E3F41">
            <w:pPr>
              <w:pStyle w:val="TableParagraph"/>
              <w:spacing w:before="5" w:line="267" w:lineRule="exact"/>
              <w:ind w:left="94"/>
            </w:pPr>
          </w:p>
        </w:tc>
      </w:tr>
      <w:tr w:rsidR="007E3F41" w:rsidRPr="00773C94" w14:paraId="5AD9C53E" w14:textId="77777777">
        <w:trPr>
          <w:trHeight w:val="297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96B947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9929" w14:textId="215D8BBE" w:rsidR="007E3F41" w:rsidRPr="00773C94" w:rsidRDefault="00626DA6">
            <w:pPr>
              <w:pStyle w:val="TableParagraph"/>
              <w:spacing w:before="34" w:line="243" w:lineRule="exact"/>
              <w:ind w:left="87"/>
            </w:pPr>
            <w:r w:rsidRPr="00773C94">
              <w:rPr>
                <w:color w:val="444444"/>
                <w:w w:val="105"/>
              </w:rPr>
              <w:t>Celková podlahová plocha</w:t>
            </w:r>
            <w:r w:rsidR="001F0D04">
              <w:rPr>
                <w:color w:val="444444"/>
                <w:w w:val="105"/>
              </w:rPr>
              <w:t xml:space="preserve"> </w:t>
            </w:r>
            <w:r w:rsidR="001F0D04" w:rsidRPr="00C2660D">
              <w:rPr>
                <w:color w:val="232323"/>
                <w:w w:val="105"/>
              </w:rPr>
              <w:t>m</w:t>
            </w:r>
            <w:r w:rsidR="001F0D04" w:rsidRPr="00C2660D">
              <w:rPr>
                <w:color w:val="3D3D3D"/>
                <w:w w:val="105"/>
                <w:vertAlign w:val="superscript"/>
              </w:rPr>
              <w:t>2</w:t>
            </w:r>
            <w:r w:rsidR="001F0D04" w:rsidRPr="00C2660D">
              <w:rPr>
                <w:color w:val="3D3D3D"/>
                <w:w w:val="105"/>
              </w:rPr>
              <w:t xml:space="preserve"> </w:t>
            </w:r>
            <w:r w:rsidR="001F0D04" w:rsidRPr="00C2660D">
              <w:rPr>
                <w:color w:val="232323"/>
                <w:w w:val="105"/>
              </w:rPr>
              <w:t>(na 2 desatinné miesta)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3C566E7F" w14:textId="674D73E6" w:rsidR="007E3F41" w:rsidRPr="00773C94" w:rsidRDefault="007E3F41">
            <w:pPr>
              <w:pStyle w:val="TableParagraph"/>
              <w:spacing w:before="10" w:line="267" w:lineRule="exact"/>
              <w:ind w:left="84"/>
            </w:pPr>
          </w:p>
        </w:tc>
      </w:tr>
      <w:tr w:rsidR="007E3F41" w:rsidRPr="00773C94" w14:paraId="6543C56B" w14:textId="77777777">
        <w:trPr>
          <w:trHeight w:val="604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0C3D2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497F" w14:textId="39B584D4" w:rsidR="007E3F41" w:rsidRPr="00773C94" w:rsidRDefault="00626DA6">
            <w:pPr>
              <w:pStyle w:val="TableParagraph"/>
              <w:spacing w:before="39" w:line="249" w:lineRule="auto"/>
              <w:ind w:left="80" w:firstLine="7"/>
            </w:pPr>
            <w:r w:rsidRPr="00773C94">
              <w:rPr>
                <w:color w:val="444444"/>
                <w:w w:val="105"/>
              </w:rPr>
              <w:t>Celková podlahová plocha nadzemnej časti stavby</w:t>
            </w:r>
            <w:r w:rsidR="001F0D04" w:rsidRPr="00C2660D">
              <w:rPr>
                <w:color w:val="232323"/>
                <w:w w:val="105"/>
              </w:rPr>
              <w:t xml:space="preserve"> m</w:t>
            </w:r>
            <w:r w:rsidR="001F0D04" w:rsidRPr="00C2660D">
              <w:rPr>
                <w:color w:val="3D3D3D"/>
                <w:w w:val="105"/>
                <w:vertAlign w:val="superscript"/>
              </w:rPr>
              <w:t>2</w:t>
            </w:r>
            <w:r w:rsidR="001F0D04" w:rsidRPr="00C2660D">
              <w:rPr>
                <w:color w:val="3D3D3D"/>
                <w:w w:val="105"/>
              </w:rPr>
              <w:t xml:space="preserve"> </w:t>
            </w:r>
            <w:r w:rsidR="001F0D04" w:rsidRPr="00C2660D">
              <w:rPr>
                <w:color w:val="232323"/>
                <w:w w:val="105"/>
              </w:rPr>
              <w:t>(na 2 desatinné miesta)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4FB170DE" w14:textId="21643C23" w:rsidR="007E3F41" w:rsidRPr="00773C94" w:rsidRDefault="007E3F41">
            <w:pPr>
              <w:pStyle w:val="TableParagraph"/>
              <w:spacing w:before="10"/>
              <w:ind w:left="84"/>
            </w:pPr>
          </w:p>
        </w:tc>
      </w:tr>
      <w:tr w:rsidR="007E3F41" w:rsidRPr="00773C94" w14:paraId="38DE621A" w14:textId="77777777">
        <w:trPr>
          <w:trHeight w:val="523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F992BA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1631" w14:textId="77777777" w:rsidR="007E3F41" w:rsidRDefault="00626DA6">
            <w:pPr>
              <w:pStyle w:val="TableParagraph"/>
              <w:spacing w:before="29"/>
              <w:ind w:left="87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Počet podlaží</w:t>
            </w:r>
          </w:p>
          <w:p w14:paraId="487EE93F" w14:textId="5F421856" w:rsidR="001F0D04" w:rsidRPr="00773C94" w:rsidRDefault="001F0D04">
            <w:pPr>
              <w:pStyle w:val="TableParagraph"/>
              <w:spacing w:before="29"/>
              <w:ind w:left="87"/>
            </w:pPr>
            <w:r>
              <w:rPr>
                <w:color w:val="232323"/>
                <w:w w:val="105"/>
              </w:rPr>
              <w:t>(p</w:t>
            </w:r>
            <w:r w:rsidRPr="00C2660D">
              <w:rPr>
                <w:color w:val="232323"/>
                <w:w w:val="105"/>
              </w:rPr>
              <w:t xml:space="preserve">očet nadzemných podlaží, počet podzemných </w:t>
            </w:r>
            <w:r w:rsidRPr="00C2660D">
              <w:rPr>
                <w:color w:val="4F4F4F"/>
                <w:w w:val="105"/>
              </w:rPr>
              <w:t>p</w:t>
            </w:r>
            <w:r w:rsidRPr="00C2660D">
              <w:rPr>
                <w:color w:val="232323"/>
                <w:w w:val="105"/>
              </w:rPr>
              <w:t>odlaží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47C70382" w14:textId="5A26DABE" w:rsidR="007E3F41" w:rsidRPr="00773C94" w:rsidRDefault="007E3F41">
            <w:pPr>
              <w:pStyle w:val="TableParagraph"/>
              <w:spacing w:before="2" w:line="270" w:lineRule="atLeast"/>
              <w:ind w:left="96" w:right="150" w:hanging="19"/>
            </w:pPr>
          </w:p>
        </w:tc>
      </w:tr>
      <w:tr w:rsidR="007E3F41" w:rsidRPr="00773C94" w14:paraId="020FBA31" w14:textId="77777777">
        <w:trPr>
          <w:trHeight w:val="883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664B0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7DE1" w14:textId="77777777" w:rsidR="007E3F41" w:rsidRDefault="00626DA6">
            <w:pPr>
              <w:pStyle w:val="TableParagraph"/>
              <w:spacing w:before="15" w:line="249" w:lineRule="auto"/>
              <w:ind w:right="471" w:firstLine="7"/>
              <w:jc w:val="both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Identifikácia stavby na odstránenie z hľadiska pamiatkovej ochrany</w:t>
            </w:r>
          </w:p>
          <w:p w14:paraId="18B81D63" w14:textId="4E08704C" w:rsidR="00C14D83" w:rsidRPr="00C14D83" w:rsidRDefault="00C14D83" w:rsidP="00C14D83">
            <w:pPr>
              <w:pStyle w:val="TableParagraph"/>
              <w:spacing w:line="254" w:lineRule="auto"/>
              <w:ind w:left="70" w:firstLine="4"/>
            </w:pPr>
            <w:r w:rsidRPr="00773C94">
              <w:rPr>
                <w:color w:val="444444"/>
                <w:w w:val="105"/>
              </w:rPr>
              <w:t xml:space="preserve">Národná kultúrna pamiatka, stavba v pamiatkovej rezervácii, stavba v pamiatkovej </w:t>
            </w:r>
            <w:r w:rsidRPr="00C14D83">
              <w:rPr>
                <w:bCs/>
                <w:color w:val="444444"/>
                <w:w w:val="105"/>
              </w:rPr>
              <w:t>zóne</w:t>
            </w:r>
            <w:r w:rsidRPr="00773C94">
              <w:rPr>
                <w:rFonts w:ascii="Arial" w:hAnsi="Arial"/>
                <w:b/>
                <w:color w:val="606262"/>
                <w:w w:val="105"/>
                <w:sz w:val="21"/>
              </w:rPr>
              <w:t xml:space="preserve">, </w:t>
            </w:r>
            <w:r w:rsidRPr="00773C94">
              <w:rPr>
                <w:color w:val="444444"/>
                <w:w w:val="105"/>
              </w:rPr>
              <w:t>stavba</w:t>
            </w:r>
            <w:r>
              <w:rPr>
                <w:color w:val="444444"/>
                <w:w w:val="105"/>
              </w:rPr>
              <w:t xml:space="preserve"> v </w:t>
            </w:r>
            <w:r w:rsidRPr="00773C94">
              <w:rPr>
                <w:color w:val="444444"/>
                <w:w w:val="105"/>
              </w:rPr>
              <w:t>ochrannom pásme pamiatkovej zóny</w:t>
            </w:r>
          </w:p>
          <w:p w14:paraId="5D59EFC3" w14:textId="77777777" w:rsidR="00C14D83" w:rsidRPr="00773C94" w:rsidRDefault="00C14D83">
            <w:pPr>
              <w:pStyle w:val="TableParagraph"/>
              <w:spacing w:before="15" w:line="249" w:lineRule="auto"/>
              <w:ind w:right="471" w:firstLine="7"/>
              <w:jc w:val="both"/>
            </w:pP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3C757B80" w14:textId="70F15C39" w:rsidR="007E3F41" w:rsidRPr="00773C94" w:rsidRDefault="007E3F41">
            <w:pPr>
              <w:pStyle w:val="TableParagraph"/>
              <w:ind w:left="70"/>
            </w:pPr>
          </w:p>
        </w:tc>
      </w:tr>
      <w:tr w:rsidR="007E3F41" w:rsidRPr="00773C94" w14:paraId="5F9F6E0B" w14:textId="77777777">
        <w:trPr>
          <w:trHeight w:val="297"/>
        </w:trPr>
        <w:tc>
          <w:tcPr>
            <w:tcW w:w="26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66915D" w14:textId="77777777" w:rsidR="007E3F41" w:rsidRPr="00773C94" w:rsidRDefault="00626DA6">
            <w:pPr>
              <w:pStyle w:val="TableParagraph"/>
              <w:spacing w:before="19" w:line="247" w:lineRule="auto"/>
              <w:ind w:left="75" w:hanging="5"/>
            </w:pPr>
            <w:r w:rsidRPr="00773C94">
              <w:rPr>
                <w:color w:val="444444"/>
                <w:w w:val="105"/>
              </w:rPr>
              <w:t>Zastavovacie údaje stavby alebo súboru stavieb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7307" w14:textId="4A612C45" w:rsidR="007E3F41" w:rsidRPr="00773C94" w:rsidRDefault="00626DA6">
            <w:pPr>
              <w:pStyle w:val="TableParagraph"/>
              <w:spacing w:before="34" w:line="243" w:lineRule="exact"/>
            </w:pPr>
            <w:r w:rsidRPr="00773C94">
              <w:rPr>
                <w:color w:val="444444"/>
                <w:w w:val="105"/>
              </w:rPr>
              <w:t>Celková plocha pozemku</w:t>
            </w:r>
            <w:r w:rsidR="00C14D83">
              <w:rPr>
                <w:color w:val="444444"/>
                <w:w w:val="105"/>
              </w:rPr>
              <w:t xml:space="preserve"> </w:t>
            </w:r>
            <w:r w:rsidR="00C14D83" w:rsidRPr="00C2660D">
              <w:rPr>
                <w:color w:val="232323"/>
                <w:w w:val="105"/>
              </w:rPr>
              <w:t>m</w:t>
            </w:r>
            <w:r w:rsidR="00C14D83" w:rsidRPr="00C2660D">
              <w:rPr>
                <w:color w:val="232323"/>
                <w:w w:val="105"/>
                <w:vertAlign w:val="superscript"/>
              </w:rPr>
              <w:t>2</w:t>
            </w:r>
            <w:r w:rsidR="00C14D83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55C0C702" w14:textId="1D6F0A8B" w:rsidR="007E3F41" w:rsidRPr="00773C94" w:rsidRDefault="007E3F41">
            <w:pPr>
              <w:pStyle w:val="TableParagraph"/>
              <w:spacing w:before="5" w:line="272" w:lineRule="exact"/>
              <w:ind w:left="69"/>
            </w:pPr>
          </w:p>
        </w:tc>
      </w:tr>
      <w:tr w:rsidR="007E3F41" w:rsidRPr="00773C94" w14:paraId="3349E9BD" w14:textId="77777777">
        <w:trPr>
          <w:trHeight w:val="292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4D7F6E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right w:val="single" w:sz="6" w:space="0" w:color="000000"/>
            </w:tcBorders>
          </w:tcPr>
          <w:p w14:paraId="721E53DC" w14:textId="331CCF31" w:rsidR="007E3F41" w:rsidRPr="00773C94" w:rsidRDefault="00626DA6">
            <w:pPr>
              <w:pStyle w:val="TableParagraph"/>
              <w:spacing w:before="29" w:line="243" w:lineRule="exact"/>
              <w:ind w:left="78"/>
            </w:pPr>
            <w:r w:rsidRPr="00773C94">
              <w:rPr>
                <w:color w:val="444444"/>
                <w:w w:val="105"/>
              </w:rPr>
              <w:t>Zastavaná plocha</w:t>
            </w:r>
            <w:r w:rsidR="00C14D83">
              <w:rPr>
                <w:color w:val="444444"/>
                <w:w w:val="105"/>
              </w:rPr>
              <w:t xml:space="preserve"> </w:t>
            </w:r>
            <w:r w:rsidR="00C14D83" w:rsidRPr="00C2660D">
              <w:rPr>
                <w:color w:val="232323"/>
                <w:w w:val="105"/>
              </w:rPr>
              <w:t>m</w:t>
            </w:r>
            <w:r w:rsidR="00C14D83" w:rsidRPr="00C2660D">
              <w:rPr>
                <w:color w:val="232323"/>
                <w:w w:val="105"/>
                <w:vertAlign w:val="superscript"/>
              </w:rPr>
              <w:t>2</w:t>
            </w:r>
            <w:r w:rsidR="00C14D83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108401E8" w14:textId="47F4307E" w:rsidR="007E3F41" w:rsidRPr="00773C94" w:rsidRDefault="007E3F41">
            <w:pPr>
              <w:pStyle w:val="TableParagraph"/>
              <w:spacing w:before="14" w:line="258" w:lineRule="exact"/>
              <w:ind w:left="65"/>
            </w:pPr>
          </w:p>
        </w:tc>
      </w:tr>
      <w:tr w:rsidR="007E3F41" w:rsidRPr="00773C94" w14:paraId="1D609E67" w14:textId="77777777">
        <w:trPr>
          <w:trHeight w:val="292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98C3F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left w:val="single" w:sz="6" w:space="0" w:color="000000"/>
            </w:tcBorders>
          </w:tcPr>
          <w:p w14:paraId="40A1A495" w14:textId="76ECF335" w:rsidR="007E3F41" w:rsidRPr="00773C94" w:rsidRDefault="00626DA6">
            <w:pPr>
              <w:pStyle w:val="TableParagraph"/>
              <w:spacing w:before="34" w:line="239" w:lineRule="exact"/>
              <w:ind w:left="72"/>
            </w:pPr>
            <w:r w:rsidRPr="00773C94">
              <w:rPr>
                <w:color w:val="444444"/>
                <w:w w:val="105"/>
              </w:rPr>
              <w:t>Spevnená plocha</w:t>
            </w:r>
            <w:r w:rsidR="00C14D83">
              <w:rPr>
                <w:color w:val="444444"/>
                <w:w w:val="105"/>
              </w:rPr>
              <w:t xml:space="preserve"> </w:t>
            </w:r>
            <w:r w:rsidR="00C14D83" w:rsidRPr="00C2660D">
              <w:rPr>
                <w:color w:val="232323"/>
                <w:w w:val="105"/>
              </w:rPr>
              <w:t>m</w:t>
            </w:r>
            <w:r w:rsidR="00C14D83" w:rsidRPr="00C2660D">
              <w:rPr>
                <w:color w:val="232323"/>
                <w:w w:val="105"/>
                <w:vertAlign w:val="superscript"/>
              </w:rPr>
              <w:t>2</w:t>
            </w:r>
            <w:r w:rsidR="00C14D83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1433AC2B" w14:textId="7DF51BE0" w:rsidR="007E3F41" w:rsidRPr="00773C94" w:rsidRDefault="007E3F41">
            <w:pPr>
              <w:pStyle w:val="TableParagraph"/>
              <w:spacing w:before="34" w:line="239" w:lineRule="exact"/>
              <w:ind w:left="70"/>
            </w:pPr>
          </w:p>
        </w:tc>
      </w:tr>
      <w:tr w:rsidR="007E3F41" w:rsidRPr="00773C94" w14:paraId="160A99D4" w14:textId="77777777">
        <w:trPr>
          <w:trHeight w:val="306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A99269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A70" w14:textId="5318AE77" w:rsidR="007E3F41" w:rsidRPr="00773C94" w:rsidRDefault="00626DA6">
            <w:pPr>
              <w:pStyle w:val="TableParagraph"/>
              <w:spacing w:before="39" w:line="248" w:lineRule="exact"/>
            </w:pPr>
            <w:r w:rsidRPr="00773C94">
              <w:rPr>
                <w:color w:val="444444"/>
                <w:w w:val="105"/>
              </w:rPr>
              <w:t>Plocha zelene</w:t>
            </w:r>
            <w:r w:rsidR="00C14D83">
              <w:rPr>
                <w:color w:val="444444"/>
                <w:w w:val="105"/>
              </w:rPr>
              <w:t xml:space="preserve"> </w:t>
            </w:r>
            <w:r w:rsidR="00C14D83" w:rsidRPr="00C2660D">
              <w:rPr>
                <w:color w:val="232323"/>
                <w:w w:val="105"/>
              </w:rPr>
              <w:t>m</w:t>
            </w:r>
            <w:r w:rsidR="00C14D83" w:rsidRPr="00C2660D">
              <w:rPr>
                <w:color w:val="232323"/>
                <w:w w:val="105"/>
                <w:vertAlign w:val="superscript"/>
              </w:rPr>
              <w:t>2</w:t>
            </w:r>
            <w:r w:rsidR="00C14D83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63CBA1C9" w14:textId="3F3B52DE" w:rsidR="007E3F41" w:rsidRPr="00773C94" w:rsidRDefault="007E3F41">
            <w:pPr>
              <w:pStyle w:val="TableParagraph"/>
              <w:spacing w:before="39" w:line="248" w:lineRule="exact"/>
              <w:ind w:left="65"/>
            </w:pPr>
          </w:p>
        </w:tc>
      </w:tr>
      <w:tr w:rsidR="007E3F41" w:rsidRPr="00773C94" w14:paraId="0B5DDC6E" w14:textId="77777777">
        <w:trPr>
          <w:trHeight w:val="292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BC0C85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65960" w14:textId="77777777" w:rsidR="007E3F41" w:rsidRDefault="00626DA6">
            <w:pPr>
              <w:pStyle w:val="TableParagraph"/>
              <w:spacing w:before="29" w:line="243" w:lineRule="exact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Max. rozmery stavby</w:t>
            </w:r>
          </w:p>
          <w:p w14:paraId="5C390E20" w14:textId="53F7C843" w:rsidR="00C1266C" w:rsidRPr="00773C94" w:rsidRDefault="00C1266C">
            <w:pPr>
              <w:pStyle w:val="TableParagraph"/>
              <w:spacing w:before="29" w:line="243" w:lineRule="exact"/>
            </w:pPr>
            <w:r w:rsidRPr="00773C94">
              <w:rPr>
                <w:color w:val="444444"/>
                <w:w w:val="105"/>
              </w:rPr>
              <w:t xml:space="preserve">šírka v m x </w:t>
            </w:r>
            <w:r>
              <w:rPr>
                <w:color w:val="444444"/>
                <w:w w:val="105"/>
              </w:rPr>
              <w:t>dĺ</w:t>
            </w:r>
            <w:r w:rsidRPr="00773C94">
              <w:rPr>
                <w:color w:val="444444"/>
                <w:w w:val="105"/>
              </w:rPr>
              <w:t>žka v m 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13DFCA3A" w14:textId="63CA82BC" w:rsidR="007E3F41" w:rsidRPr="00773C94" w:rsidRDefault="007E3F41">
            <w:pPr>
              <w:pStyle w:val="TableParagraph"/>
              <w:spacing w:before="15"/>
              <w:ind w:left="61"/>
            </w:pPr>
          </w:p>
        </w:tc>
      </w:tr>
      <w:tr w:rsidR="007E3F41" w:rsidRPr="00773C94" w14:paraId="69BB62BD" w14:textId="77777777">
        <w:trPr>
          <w:trHeight w:val="566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DE14C5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BD1B" w14:textId="77777777" w:rsidR="007E3F41" w:rsidRDefault="00626DA6">
            <w:pPr>
              <w:pStyle w:val="TableParagraph"/>
              <w:spacing w:before="27" w:line="260" w:lineRule="atLeast"/>
              <w:ind w:left="75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Úroveň podlahy 1. nadzemného podlažia</w:t>
            </w:r>
          </w:p>
          <w:p w14:paraId="24CF94DF" w14:textId="45C0ACBF" w:rsidR="00C1266C" w:rsidRPr="00773C94" w:rsidRDefault="00C1266C">
            <w:pPr>
              <w:pStyle w:val="TableParagraph"/>
              <w:spacing w:before="27" w:line="260" w:lineRule="atLeast"/>
              <w:ind w:left="75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Výškový systém baltský po vyrovnaní B</w:t>
            </w:r>
            <w:r>
              <w:rPr>
                <w:color w:val="444444"/>
                <w:w w:val="105"/>
              </w:rPr>
              <w:t>pv</w:t>
            </w:r>
            <w:r w:rsidRPr="00773C94">
              <w:rPr>
                <w:color w:val="444444"/>
                <w:w w:val="105"/>
              </w:rPr>
              <w:t xml:space="preserve"> </w:t>
            </w:r>
            <w:r w:rsidRPr="00773C94">
              <w:rPr>
                <w:rFonts w:ascii="Arial" w:hAnsi="Arial"/>
                <w:i/>
                <w:color w:val="444444"/>
                <w:w w:val="105"/>
                <w:sz w:val="19"/>
              </w:rPr>
              <w:t xml:space="preserve">(m. </w:t>
            </w:r>
            <w:r w:rsidRPr="00773C94">
              <w:rPr>
                <w:color w:val="444444"/>
                <w:w w:val="105"/>
              </w:rPr>
              <w:t>n. m.)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4A8EF78B" w14:textId="0BAFE2F2" w:rsidR="007E3F41" w:rsidRPr="00773C94" w:rsidRDefault="007E3F41">
            <w:pPr>
              <w:pStyle w:val="TableParagraph"/>
              <w:spacing w:before="7" w:line="270" w:lineRule="atLeast"/>
              <w:ind w:left="53" w:right="1251" w:firstLine="6"/>
            </w:pPr>
          </w:p>
        </w:tc>
      </w:tr>
      <w:tr w:rsidR="007E3F41" w:rsidRPr="00773C94" w14:paraId="6C84A1DA" w14:textId="77777777">
        <w:trPr>
          <w:trHeight w:val="484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C7E54B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14:paraId="599B72E2" w14:textId="77777777" w:rsidR="007E3F41" w:rsidRDefault="00626DA6">
            <w:pPr>
              <w:pStyle w:val="TableParagraph"/>
              <w:spacing w:line="244" w:lineRule="exact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Celková výška stavby</w:t>
            </w:r>
          </w:p>
          <w:p w14:paraId="13B45906" w14:textId="3B93386B" w:rsidR="00C1266C" w:rsidRPr="00773C94" w:rsidRDefault="00C1266C">
            <w:pPr>
              <w:pStyle w:val="TableParagraph"/>
              <w:spacing w:line="244" w:lineRule="exact"/>
            </w:pPr>
            <w:r>
              <w:rPr>
                <w:color w:val="232323"/>
                <w:w w:val="105"/>
              </w:rPr>
              <w:t>(</w:t>
            </w:r>
            <w:r w:rsidRPr="00C2660D">
              <w:rPr>
                <w:color w:val="232323"/>
                <w:w w:val="105"/>
              </w:rPr>
              <w:t>v mod 1</w:t>
            </w:r>
            <w:r w:rsidRPr="00C2660D">
              <w:rPr>
                <w:color w:val="3D3D3D"/>
                <w:w w:val="105"/>
              </w:rPr>
              <w:t xml:space="preserve">. </w:t>
            </w:r>
            <w:r w:rsidRPr="00C2660D">
              <w:rPr>
                <w:color w:val="232323"/>
                <w:w w:val="105"/>
              </w:rPr>
              <w:t>nadzemného podlažia (na 2 desatinné miesta)</w:t>
            </w:r>
            <w:r>
              <w:rPr>
                <w:color w:val="232323"/>
                <w:w w:val="105"/>
              </w:rPr>
              <w:t>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782CDF6F" w14:textId="15A22A24" w:rsidR="007E3F41" w:rsidRPr="00773C94" w:rsidRDefault="007E3F41">
            <w:pPr>
              <w:pStyle w:val="TableParagraph"/>
              <w:spacing w:before="12" w:line="214" w:lineRule="exact"/>
              <w:ind w:left="60"/>
            </w:pPr>
          </w:p>
        </w:tc>
      </w:tr>
      <w:tr w:rsidR="007E3F41" w:rsidRPr="00773C94" w14:paraId="63AE9447" w14:textId="77777777">
        <w:trPr>
          <w:trHeight w:val="311"/>
        </w:trPr>
        <w:tc>
          <w:tcPr>
            <w:tcW w:w="262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37422434" w14:textId="77777777" w:rsidR="007E3F41" w:rsidRPr="00773C94" w:rsidRDefault="00626DA6">
            <w:pPr>
              <w:pStyle w:val="TableParagraph"/>
              <w:spacing w:before="19"/>
              <w:ind w:left="56"/>
            </w:pPr>
            <w:r w:rsidRPr="00773C94">
              <w:rPr>
                <w:color w:val="444444"/>
                <w:w w:val="105"/>
              </w:rPr>
              <w:t>Odstupové vzdialenosti</w:t>
            </w:r>
          </w:p>
        </w:tc>
        <w:tc>
          <w:tcPr>
            <w:tcW w:w="267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9DFA" w14:textId="77777777" w:rsidR="00C1266C" w:rsidRDefault="00626DA6">
            <w:pPr>
              <w:pStyle w:val="TableParagraph"/>
              <w:spacing w:before="29" w:line="249" w:lineRule="auto"/>
              <w:ind w:left="65" w:right="130" w:firstLine="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Každá stavba alebo každý stavebný objekt samostatne</w:t>
            </w:r>
            <w:r w:rsidR="00C1266C">
              <w:rPr>
                <w:color w:val="444444"/>
                <w:w w:val="105"/>
              </w:rPr>
              <w:t xml:space="preserve"> </w:t>
            </w:r>
          </w:p>
          <w:p w14:paraId="7F73AA0A" w14:textId="12DCC058" w:rsidR="007E3F41" w:rsidRPr="00773C94" w:rsidRDefault="00C1266C">
            <w:pPr>
              <w:pStyle w:val="TableParagraph"/>
              <w:spacing w:before="29" w:line="249" w:lineRule="auto"/>
              <w:ind w:left="65" w:right="130" w:firstLine="2"/>
            </w:pPr>
            <w:r w:rsidRPr="00773C94">
              <w:rPr>
                <w:color w:val="444444"/>
                <w:w w:val="105"/>
              </w:rPr>
              <w:t>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134F48F5" w14:textId="16DF7F6E" w:rsidR="007E3F41" w:rsidRPr="00773C94" w:rsidRDefault="00626DA6">
            <w:pPr>
              <w:pStyle w:val="TableParagraph"/>
              <w:spacing w:before="15"/>
              <w:ind w:left="50"/>
            </w:pPr>
            <w:r w:rsidRPr="00773C94">
              <w:rPr>
                <w:color w:val="444444"/>
                <w:w w:val="105"/>
              </w:rPr>
              <w:t>od hranice par</w:t>
            </w:r>
            <w:r w:rsidR="00C1266C">
              <w:rPr>
                <w:color w:val="444444"/>
                <w:w w:val="105"/>
              </w:rPr>
              <w:t>c</w:t>
            </w:r>
            <w:r w:rsidRPr="00773C94">
              <w:rPr>
                <w:color w:val="444444"/>
                <w:w w:val="105"/>
              </w:rPr>
              <w:t xml:space="preserve">. č.: </w:t>
            </w:r>
            <w:r w:rsidR="00C1266C">
              <w:rPr>
                <w:color w:val="444444"/>
                <w:w w:val="105"/>
              </w:rPr>
              <w:t xml:space="preserve">                     ,                            </w:t>
            </w:r>
            <w:r w:rsidRPr="00773C94">
              <w:rPr>
                <w:color w:val="444444"/>
                <w:w w:val="105"/>
              </w:rPr>
              <w:t xml:space="preserve">m </w:t>
            </w:r>
          </w:p>
        </w:tc>
      </w:tr>
      <w:tr w:rsidR="007E3F41" w:rsidRPr="00773C94" w14:paraId="72BD92F8" w14:textId="77777777">
        <w:trPr>
          <w:trHeight w:val="292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3B7B4741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4BD4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left w:val="single" w:sz="6" w:space="0" w:color="000000"/>
              <w:right w:val="single" w:sz="12" w:space="0" w:color="000000"/>
            </w:tcBorders>
          </w:tcPr>
          <w:p w14:paraId="798EB4DE" w14:textId="13BEB983" w:rsidR="007E3F41" w:rsidRPr="00773C94" w:rsidRDefault="00626DA6">
            <w:pPr>
              <w:pStyle w:val="TableParagraph"/>
              <w:spacing w:before="15"/>
              <w:ind w:left="40"/>
            </w:pPr>
            <w:r w:rsidRPr="00773C94">
              <w:rPr>
                <w:color w:val="444444"/>
                <w:w w:val="105"/>
              </w:rPr>
              <w:t>od hranice par</w:t>
            </w:r>
            <w:r w:rsidR="00C1266C">
              <w:rPr>
                <w:color w:val="444444"/>
                <w:w w:val="105"/>
              </w:rPr>
              <w:t>c</w:t>
            </w:r>
            <w:r w:rsidRPr="00773C94">
              <w:rPr>
                <w:color w:val="444444"/>
                <w:w w:val="105"/>
              </w:rPr>
              <w:t>. č.</w:t>
            </w:r>
            <w:r w:rsidRPr="00773C94">
              <w:rPr>
                <w:color w:val="606262"/>
                <w:w w:val="105"/>
              </w:rPr>
              <w:t xml:space="preserve">: </w:t>
            </w:r>
            <w:r w:rsidR="00C1266C">
              <w:rPr>
                <w:color w:val="606262"/>
                <w:w w:val="105"/>
              </w:rPr>
              <w:t xml:space="preserve">                     ,                            </w:t>
            </w:r>
            <w:r w:rsidRPr="00773C94">
              <w:rPr>
                <w:color w:val="444444"/>
                <w:w w:val="105"/>
              </w:rPr>
              <w:t xml:space="preserve">m </w:t>
            </w:r>
          </w:p>
        </w:tc>
      </w:tr>
      <w:tr w:rsidR="007E3F41" w:rsidRPr="00773C94" w14:paraId="767AD0E4" w14:textId="77777777">
        <w:trPr>
          <w:trHeight w:val="306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6DBC2AB4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29E8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4EB7A67C" w14:textId="3FF3121D" w:rsidR="007E3F41" w:rsidRPr="00773C94" w:rsidRDefault="00626DA6">
            <w:pPr>
              <w:pStyle w:val="TableParagraph"/>
              <w:spacing w:before="19"/>
              <w:ind w:left="50"/>
            </w:pPr>
            <w:r w:rsidRPr="00773C94">
              <w:rPr>
                <w:color w:val="444444"/>
                <w:w w:val="102"/>
              </w:rPr>
              <w:t>od</w:t>
            </w:r>
            <w:r w:rsidRPr="00773C94">
              <w:rPr>
                <w:color w:val="444444"/>
                <w:spacing w:val="10"/>
              </w:rPr>
              <w:t xml:space="preserve"> </w:t>
            </w:r>
            <w:r w:rsidRPr="00773C94">
              <w:rPr>
                <w:color w:val="444444"/>
                <w:w w:val="102"/>
              </w:rPr>
              <w:t>hranice</w:t>
            </w:r>
            <w:r w:rsidRPr="00773C94">
              <w:rPr>
                <w:color w:val="444444"/>
                <w:spacing w:val="7"/>
              </w:rPr>
              <w:t xml:space="preserve"> </w:t>
            </w:r>
            <w:r w:rsidRPr="00773C94">
              <w:rPr>
                <w:color w:val="444444"/>
                <w:w w:val="105"/>
              </w:rPr>
              <w:t>par</w:t>
            </w:r>
            <w:r w:rsidR="00C1266C">
              <w:rPr>
                <w:color w:val="444444"/>
                <w:w w:val="105"/>
              </w:rPr>
              <w:t>c</w:t>
            </w:r>
            <w:r w:rsidRPr="00773C94">
              <w:rPr>
                <w:color w:val="444444"/>
                <w:w w:val="105"/>
              </w:rPr>
              <w:t>.</w:t>
            </w:r>
            <w:r w:rsidRPr="00773C94">
              <w:rPr>
                <w:color w:val="444444"/>
                <w:spacing w:val="4"/>
              </w:rPr>
              <w:t xml:space="preserve"> </w:t>
            </w:r>
            <w:r w:rsidRPr="00773C94">
              <w:rPr>
                <w:color w:val="444444"/>
                <w:spacing w:val="-1"/>
                <w:w w:val="110"/>
              </w:rPr>
              <w:t>č</w:t>
            </w:r>
            <w:r w:rsidRPr="00773C94">
              <w:rPr>
                <w:color w:val="444444"/>
                <w:w w:val="110"/>
              </w:rPr>
              <w:t>.</w:t>
            </w:r>
            <w:r w:rsidRPr="00773C94">
              <w:rPr>
                <w:color w:val="444444"/>
                <w:w w:val="105"/>
              </w:rPr>
              <w:t>:</w:t>
            </w:r>
            <w:r w:rsidRPr="00773C94">
              <w:rPr>
                <w:color w:val="444444"/>
                <w:spacing w:val="-5"/>
              </w:rPr>
              <w:t xml:space="preserve"> </w:t>
            </w:r>
            <w:r w:rsidR="00C1266C">
              <w:rPr>
                <w:color w:val="444444"/>
                <w:spacing w:val="-5"/>
              </w:rPr>
              <w:t xml:space="preserve">                        ,                                 </w:t>
            </w:r>
            <w:r w:rsidRPr="00773C94">
              <w:rPr>
                <w:color w:val="444444"/>
                <w:w w:val="110"/>
              </w:rPr>
              <w:t>m</w:t>
            </w:r>
            <w:r w:rsidRPr="00773C94">
              <w:rPr>
                <w:color w:val="444444"/>
                <w:spacing w:val="-1"/>
              </w:rPr>
              <w:t xml:space="preserve"> </w:t>
            </w:r>
          </w:p>
        </w:tc>
      </w:tr>
      <w:tr w:rsidR="007E3F41" w:rsidRPr="00773C94" w14:paraId="6A6EE26F" w14:textId="77777777">
        <w:trPr>
          <w:trHeight w:val="393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60AC9F9B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E2F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4DD7CA0B" w14:textId="6B0AADE9" w:rsidR="007E3F41" w:rsidRPr="00773C94" w:rsidRDefault="00626DA6">
            <w:pPr>
              <w:pStyle w:val="TableParagraph"/>
              <w:spacing w:before="10"/>
              <w:ind w:left="45"/>
            </w:pPr>
            <w:r w:rsidRPr="00773C94">
              <w:rPr>
                <w:color w:val="444444"/>
                <w:w w:val="105"/>
              </w:rPr>
              <w:t>od hranice par</w:t>
            </w:r>
            <w:r w:rsidR="00C1266C">
              <w:rPr>
                <w:color w:val="444444"/>
                <w:w w:val="105"/>
              </w:rPr>
              <w:t>c</w:t>
            </w:r>
            <w:r w:rsidRPr="00773C94">
              <w:rPr>
                <w:color w:val="444444"/>
                <w:w w:val="105"/>
              </w:rPr>
              <w:t>. č.</w:t>
            </w:r>
            <w:r w:rsidRPr="00773C94">
              <w:rPr>
                <w:color w:val="606262"/>
                <w:w w:val="105"/>
              </w:rPr>
              <w:t>:</w:t>
            </w:r>
            <w:r w:rsidR="00C1266C">
              <w:rPr>
                <w:color w:val="606262"/>
                <w:w w:val="105"/>
              </w:rPr>
              <w:t xml:space="preserve">                      ,                           </w:t>
            </w:r>
            <w:r w:rsidRPr="00773C94">
              <w:rPr>
                <w:color w:val="444444"/>
                <w:w w:val="105"/>
              </w:rPr>
              <w:t xml:space="preserve"> m </w:t>
            </w:r>
          </w:p>
        </w:tc>
      </w:tr>
      <w:tr w:rsidR="007E3F41" w:rsidRPr="00773C94" w14:paraId="0C7E835D" w14:textId="77777777">
        <w:trPr>
          <w:trHeight w:val="292"/>
        </w:trPr>
        <w:tc>
          <w:tcPr>
            <w:tcW w:w="2625" w:type="dxa"/>
            <w:vMerge w:val="restart"/>
            <w:tcBorders>
              <w:left w:val="single" w:sz="12" w:space="0" w:color="000000"/>
              <w:right w:val="single" w:sz="6" w:space="0" w:color="000000"/>
            </w:tcBorders>
          </w:tcPr>
          <w:p w14:paraId="3AF19F61" w14:textId="77777777" w:rsidR="007E3F41" w:rsidRPr="00773C94" w:rsidRDefault="00626DA6">
            <w:pPr>
              <w:pStyle w:val="TableParagraph"/>
              <w:spacing w:before="10" w:line="254" w:lineRule="auto"/>
              <w:ind w:left="46" w:right="180" w:firstLine="3"/>
            </w:pPr>
            <w:r w:rsidRPr="00773C94">
              <w:rPr>
                <w:color w:val="444444"/>
                <w:w w:val="105"/>
              </w:rPr>
              <w:t>Bilancia plôch stavby alebo súboru stavieb</w:t>
            </w: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</w:tcBorders>
          </w:tcPr>
          <w:p w14:paraId="3DA219A2" w14:textId="77777777" w:rsidR="007E3F41" w:rsidRDefault="00626DA6">
            <w:pPr>
              <w:pStyle w:val="TableParagraph"/>
              <w:spacing w:before="24" w:line="248" w:lineRule="exact"/>
              <w:ind w:left="68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Celková podlahová plocha</w:t>
            </w:r>
          </w:p>
          <w:p w14:paraId="627C2B05" w14:textId="0EBE22D0" w:rsidR="00870AE0" w:rsidRPr="00773C94" w:rsidRDefault="00870AE0">
            <w:pPr>
              <w:pStyle w:val="TableParagraph"/>
              <w:spacing w:before="24" w:line="248" w:lineRule="exact"/>
              <w:ind w:left="68"/>
            </w:pPr>
            <w:r w:rsidRPr="00C2660D">
              <w:rPr>
                <w:color w:val="232323"/>
                <w:w w:val="105"/>
              </w:rPr>
              <w:t>m</w:t>
            </w:r>
            <w:r w:rsidRPr="00C2660D">
              <w:rPr>
                <w:color w:val="232323"/>
                <w:w w:val="105"/>
                <w:vertAlign w:val="superscript"/>
              </w:rPr>
              <w:t>2</w:t>
            </w:r>
            <w:r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508B5667" w14:textId="4C909CFB" w:rsidR="007E3F41" w:rsidRPr="00773C94" w:rsidRDefault="007E3F41">
            <w:pPr>
              <w:pStyle w:val="TableParagraph"/>
              <w:spacing w:before="24" w:line="248" w:lineRule="exact"/>
              <w:ind w:left="46"/>
            </w:pPr>
          </w:p>
        </w:tc>
      </w:tr>
      <w:tr w:rsidR="007E3F41" w:rsidRPr="00773C94" w14:paraId="1CA36A44" w14:textId="77777777">
        <w:trPr>
          <w:trHeight w:val="600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6C82475F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F8F761" w14:textId="51845A37" w:rsidR="007E3F41" w:rsidRPr="00773C94" w:rsidRDefault="00626DA6">
            <w:pPr>
              <w:pStyle w:val="TableParagraph"/>
              <w:spacing w:before="29" w:line="249" w:lineRule="auto"/>
              <w:ind w:left="65" w:hanging="3"/>
            </w:pPr>
            <w:r w:rsidRPr="00773C94">
              <w:rPr>
                <w:color w:val="444444"/>
                <w:w w:val="105"/>
              </w:rPr>
              <w:t>Celková podlahová plocha nadzemných podlaží</w:t>
            </w:r>
            <w:r w:rsidR="00870AE0">
              <w:rPr>
                <w:color w:val="444444"/>
                <w:w w:val="105"/>
              </w:rPr>
              <w:t xml:space="preserve"> </w:t>
            </w:r>
            <w:r w:rsidR="00870AE0" w:rsidRPr="00C2660D">
              <w:rPr>
                <w:color w:val="232323"/>
                <w:w w:val="105"/>
              </w:rPr>
              <w:t>m</w:t>
            </w:r>
            <w:r w:rsidR="00870AE0" w:rsidRPr="00C2660D">
              <w:rPr>
                <w:color w:val="232323"/>
                <w:w w:val="105"/>
                <w:vertAlign w:val="superscript"/>
              </w:rPr>
              <w:t>2</w:t>
            </w:r>
            <w:r w:rsidR="00870AE0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5637256B" w14:textId="62E3347B" w:rsidR="007E3F41" w:rsidRPr="00773C94" w:rsidRDefault="007E3F41">
            <w:pPr>
              <w:pStyle w:val="TableParagraph"/>
              <w:spacing w:before="29"/>
              <w:ind w:left="41"/>
            </w:pPr>
          </w:p>
        </w:tc>
      </w:tr>
      <w:tr w:rsidR="007E3F41" w:rsidRPr="00773C94" w14:paraId="65371A59" w14:textId="77777777">
        <w:trPr>
          <w:trHeight w:val="595"/>
        </w:trPr>
        <w:tc>
          <w:tcPr>
            <w:tcW w:w="2625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43077DD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325DD" w14:textId="4F0EABB0" w:rsidR="007E3F41" w:rsidRPr="00773C94" w:rsidRDefault="00626DA6">
            <w:pPr>
              <w:pStyle w:val="TableParagraph"/>
              <w:spacing w:before="24" w:line="249" w:lineRule="auto"/>
              <w:ind w:left="63" w:hanging="5"/>
            </w:pPr>
            <w:r w:rsidRPr="00773C94">
              <w:rPr>
                <w:color w:val="444444"/>
                <w:w w:val="105"/>
              </w:rPr>
              <w:t>Celková podlahová plocha podzemných podlaží</w:t>
            </w:r>
            <w:r w:rsidR="00870AE0">
              <w:rPr>
                <w:color w:val="444444"/>
                <w:w w:val="105"/>
              </w:rPr>
              <w:t xml:space="preserve"> </w:t>
            </w:r>
            <w:r w:rsidR="00870AE0" w:rsidRPr="00C2660D">
              <w:rPr>
                <w:color w:val="232323"/>
                <w:w w:val="105"/>
              </w:rPr>
              <w:t>m</w:t>
            </w:r>
            <w:r w:rsidR="00870AE0" w:rsidRPr="00C2660D">
              <w:rPr>
                <w:color w:val="232323"/>
                <w:w w:val="105"/>
                <w:vertAlign w:val="superscript"/>
              </w:rPr>
              <w:t>2</w:t>
            </w:r>
            <w:r w:rsidR="00870AE0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240" w:type="dxa"/>
            <w:tcBorders>
              <w:right w:val="single" w:sz="12" w:space="0" w:color="000000"/>
            </w:tcBorders>
          </w:tcPr>
          <w:p w14:paraId="66805B2F" w14:textId="416130B8" w:rsidR="007E3F41" w:rsidRPr="00773C94" w:rsidRDefault="007E3F41">
            <w:pPr>
              <w:pStyle w:val="TableParagraph"/>
              <w:ind w:left="36"/>
            </w:pPr>
          </w:p>
        </w:tc>
      </w:tr>
    </w:tbl>
    <w:p w14:paraId="0DFAC757" w14:textId="73225ABA" w:rsidR="007E3F41" w:rsidRPr="00773C94" w:rsidRDefault="00773C94">
      <w:pPr>
        <w:rPr>
          <w:sz w:val="2"/>
          <w:szCs w:val="2"/>
        </w:rPr>
      </w:pPr>
      <w:r w:rsidRPr="00773C9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E500CE" wp14:editId="2CBF2639">
                <wp:simplePos x="0" y="0"/>
                <wp:positionH relativeFrom="page">
                  <wp:posOffset>5409565</wp:posOffset>
                </wp:positionH>
                <wp:positionV relativeFrom="page">
                  <wp:posOffset>10602595</wp:posOffset>
                </wp:positionV>
                <wp:extent cx="2097405" cy="86995"/>
                <wp:effectExtent l="0" t="0" r="0" b="0"/>
                <wp:wrapNone/>
                <wp:docPr id="166314382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86995"/>
                          <a:chOff x="8519" y="16697"/>
                          <a:chExt cx="3303" cy="137"/>
                        </a:xfrm>
                      </wpg:grpSpPr>
                      <pic:pic xmlns:pic="http://schemas.openxmlformats.org/drawingml/2006/picture">
                        <pic:nvPicPr>
                          <pic:cNvPr id="11270854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9" y="16703"/>
                            <a:ext cx="80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17097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327" y="16704"/>
                            <a:ext cx="2495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155C9" id="Group 8" o:spid="_x0000_s1026" style="position:absolute;margin-left:425.95pt;margin-top:834.85pt;width:165.15pt;height:6.85pt;z-index:251658240;mso-position-horizontal-relative:page;mso-position-vertical-relative:page" coordorigin="8519,16697" coordsize="3303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8519;top:16703;width:808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">
                  <v:imagedata r:id="rId8" o:title=""/>
                </v:shape>
                <v:line id="Line 9" o:spid="_x0000_s1028" style="position:absolute;visibility:visible;mso-wrap-style:square" from="9327,16704" to="11822,16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" strokeweight=".25428mm"/>
                <w10:wrap anchorx="page" anchory="page"/>
              </v:group>
            </w:pict>
          </mc:Fallback>
        </mc:AlternateContent>
      </w:r>
    </w:p>
    <w:p w14:paraId="68BE0382" w14:textId="77777777" w:rsidR="007E3F41" w:rsidRPr="00773C94" w:rsidRDefault="007E3F41">
      <w:pPr>
        <w:rPr>
          <w:sz w:val="2"/>
          <w:szCs w:val="2"/>
        </w:rPr>
        <w:sectPr w:rsidR="007E3F41" w:rsidRPr="00773C94">
          <w:footerReference w:type="default" r:id="rId9"/>
          <w:pgSz w:w="11910" w:h="16840"/>
          <w:pgMar w:top="900" w:right="180" w:bottom="0" w:left="880" w:header="0" w:footer="0" w:gutter="0"/>
          <w:cols w:space="708"/>
        </w:sectPr>
      </w:pPr>
    </w:p>
    <w:tbl>
      <w:tblPr>
        <w:tblStyle w:val="TableNormal"/>
        <w:tblW w:w="0" w:type="auto"/>
        <w:tblInd w:w="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659"/>
        <w:gridCol w:w="5135"/>
      </w:tblGrid>
      <w:tr w:rsidR="007E3F41" w:rsidRPr="00773C94" w14:paraId="09860956" w14:textId="77777777">
        <w:trPr>
          <w:trHeight w:val="295"/>
        </w:trPr>
        <w:tc>
          <w:tcPr>
            <w:tcW w:w="2606" w:type="dxa"/>
            <w:tcBorders>
              <w:top w:val="nil"/>
              <w:bottom w:val="single" w:sz="6" w:space="0" w:color="000000"/>
            </w:tcBorders>
          </w:tcPr>
          <w:p w14:paraId="5C998730" w14:textId="77777777" w:rsidR="007E3F41" w:rsidRPr="00773C94" w:rsidRDefault="007E3F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9" w:type="dxa"/>
            <w:tcBorders>
              <w:top w:val="nil"/>
              <w:bottom w:val="single" w:sz="6" w:space="0" w:color="000000"/>
            </w:tcBorders>
          </w:tcPr>
          <w:p w14:paraId="08E42B09" w14:textId="776179BE" w:rsidR="007E3F41" w:rsidRPr="00773C94" w:rsidRDefault="00626DA6">
            <w:pPr>
              <w:pStyle w:val="TableParagraph"/>
              <w:spacing w:before="22"/>
              <w:ind w:left="135"/>
            </w:pPr>
            <w:r w:rsidRPr="00773C94">
              <w:rPr>
                <w:color w:val="444444"/>
                <w:w w:val="105"/>
              </w:rPr>
              <w:t>Celková obytná plocha</w:t>
            </w:r>
            <w:r w:rsidR="00870AE0">
              <w:rPr>
                <w:color w:val="444444"/>
                <w:w w:val="105"/>
              </w:rPr>
              <w:t xml:space="preserve"> </w:t>
            </w:r>
            <w:r w:rsidR="00870AE0" w:rsidRPr="00C2660D">
              <w:rPr>
                <w:color w:val="232323"/>
                <w:w w:val="105"/>
              </w:rPr>
              <w:t>m</w:t>
            </w:r>
            <w:r w:rsidR="00870AE0" w:rsidRPr="00C2660D">
              <w:rPr>
                <w:color w:val="232323"/>
                <w:w w:val="105"/>
                <w:vertAlign w:val="superscript"/>
              </w:rPr>
              <w:t>2</w:t>
            </w:r>
            <w:r w:rsidR="00870AE0" w:rsidRPr="00C2660D">
              <w:rPr>
                <w:color w:val="232323"/>
                <w:w w:val="105"/>
              </w:rPr>
              <w:t xml:space="preserve"> (na 2 desatinné miesta)</w:t>
            </w:r>
          </w:p>
        </w:tc>
        <w:tc>
          <w:tcPr>
            <w:tcW w:w="5135" w:type="dxa"/>
            <w:tcBorders>
              <w:top w:val="nil"/>
              <w:bottom w:val="single" w:sz="6" w:space="0" w:color="000000"/>
            </w:tcBorders>
          </w:tcPr>
          <w:p w14:paraId="3453AFA5" w14:textId="232D1B03" w:rsidR="007E3F41" w:rsidRPr="00773C94" w:rsidRDefault="007E3F41" w:rsidP="00870AE0">
            <w:pPr>
              <w:pStyle w:val="TableParagraph"/>
              <w:spacing w:before="27" w:line="248" w:lineRule="exact"/>
              <w:ind w:left="0"/>
            </w:pPr>
          </w:p>
        </w:tc>
      </w:tr>
      <w:tr w:rsidR="007E3F41" w:rsidRPr="00773C94" w14:paraId="3089CFF7" w14:textId="77777777">
        <w:trPr>
          <w:trHeight w:val="306"/>
        </w:trPr>
        <w:tc>
          <w:tcPr>
            <w:tcW w:w="260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620EB26" w14:textId="77777777" w:rsidR="007E3F41" w:rsidRPr="00773C94" w:rsidRDefault="00626DA6">
            <w:pPr>
              <w:pStyle w:val="TableParagraph"/>
              <w:spacing w:before="5" w:line="249" w:lineRule="auto"/>
              <w:ind w:left="136" w:right="289"/>
            </w:pPr>
            <w:r w:rsidRPr="00773C94">
              <w:rPr>
                <w:color w:val="444444"/>
                <w:w w:val="105"/>
              </w:rPr>
              <w:t>Ostatné bilancie stavby alebo súboru stavieb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67EA18DF" w14:textId="77777777" w:rsidR="007E3F41" w:rsidRPr="00773C94" w:rsidRDefault="00626DA6">
            <w:pPr>
              <w:pStyle w:val="TableParagraph"/>
              <w:spacing w:before="19"/>
              <w:ind w:left="130"/>
            </w:pPr>
            <w:r w:rsidRPr="00773C94">
              <w:rPr>
                <w:color w:val="444444"/>
                <w:w w:val="105"/>
              </w:rPr>
              <w:t>Počet podlaží spolu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1AC91DD2" w14:textId="74AE1FE9" w:rsidR="007E3F41" w:rsidRPr="00773C94" w:rsidRDefault="007E3F41" w:rsidP="00870AE0">
            <w:pPr>
              <w:pStyle w:val="TableParagraph"/>
              <w:tabs>
                <w:tab w:val="left" w:pos="1600"/>
              </w:tabs>
              <w:spacing w:before="24"/>
              <w:ind w:left="135"/>
            </w:pPr>
          </w:p>
        </w:tc>
      </w:tr>
      <w:tr w:rsidR="007E3F41" w:rsidRPr="00773C94" w14:paraId="690D21A8" w14:textId="77777777">
        <w:trPr>
          <w:trHeight w:val="297"/>
        </w:trPr>
        <w:tc>
          <w:tcPr>
            <w:tcW w:w="2606" w:type="dxa"/>
            <w:vMerge/>
            <w:tcBorders>
              <w:top w:val="nil"/>
              <w:bottom w:val="single" w:sz="6" w:space="0" w:color="000000"/>
            </w:tcBorders>
          </w:tcPr>
          <w:p w14:paraId="31FC05EE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2C7C5514" w14:textId="77777777" w:rsidR="007E3F41" w:rsidRPr="00773C94" w:rsidRDefault="00626DA6">
            <w:pPr>
              <w:pStyle w:val="TableParagraph"/>
              <w:spacing w:before="15"/>
              <w:ind w:left="0" w:right="42"/>
              <w:jc w:val="right"/>
            </w:pPr>
            <w:r w:rsidRPr="00773C94">
              <w:rPr>
                <w:color w:val="444444"/>
                <w:w w:val="105"/>
              </w:rPr>
              <w:t>Počet podzemných podlaží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38D89D09" w14:textId="7D827A2E" w:rsidR="007E3F41" w:rsidRPr="00773C94" w:rsidRDefault="007E3F41">
            <w:pPr>
              <w:pStyle w:val="TableParagraph"/>
              <w:spacing w:before="19"/>
              <w:ind w:left="135"/>
            </w:pPr>
          </w:p>
        </w:tc>
      </w:tr>
      <w:tr w:rsidR="007E3F41" w:rsidRPr="00773C94" w14:paraId="4508AC60" w14:textId="77777777">
        <w:trPr>
          <w:trHeight w:val="287"/>
        </w:trPr>
        <w:tc>
          <w:tcPr>
            <w:tcW w:w="2606" w:type="dxa"/>
            <w:vMerge/>
            <w:tcBorders>
              <w:top w:val="nil"/>
              <w:bottom w:val="single" w:sz="6" w:space="0" w:color="000000"/>
            </w:tcBorders>
          </w:tcPr>
          <w:p w14:paraId="37D11D7F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6C656774" w14:textId="77777777" w:rsidR="007E3F41" w:rsidRPr="00773C94" w:rsidRDefault="00626DA6">
            <w:pPr>
              <w:pStyle w:val="TableParagraph"/>
              <w:spacing w:before="15"/>
              <w:ind w:left="0" w:right="58"/>
              <w:jc w:val="right"/>
            </w:pPr>
            <w:r w:rsidRPr="00773C94">
              <w:rPr>
                <w:color w:val="444444"/>
                <w:w w:val="105"/>
              </w:rPr>
              <w:t>Počet nadzemných podlaží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093EB093" w14:textId="6833AE73" w:rsidR="007E3F41" w:rsidRPr="00773C94" w:rsidRDefault="007E3F41">
            <w:pPr>
              <w:pStyle w:val="TableParagraph"/>
              <w:spacing w:before="15"/>
              <w:ind w:left="130"/>
            </w:pPr>
          </w:p>
        </w:tc>
      </w:tr>
      <w:tr w:rsidR="007E3F41" w:rsidRPr="00773C94" w14:paraId="625C0AB7" w14:textId="77777777">
        <w:trPr>
          <w:trHeight w:val="302"/>
        </w:trPr>
        <w:tc>
          <w:tcPr>
            <w:tcW w:w="260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C9C8D2" w14:textId="77777777" w:rsidR="007E3F41" w:rsidRPr="00773C94" w:rsidRDefault="00626DA6">
            <w:pPr>
              <w:pStyle w:val="TableParagraph"/>
              <w:spacing w:before="10" w:line="247" w:lineRule="auto"/>
              <w:ind w:left="106" w:right="5" w:firstLine="12"/>
            </w:pPr>
            <w:r w:rsidRPr="00773C94">
              <w:rPr>
                <w:color w:val="444444"/>
                <w:w w:val="105"/>
              </w:rPr>
              <w:t>Počet bytových jednotiek stavby alebo súboru stavieb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3F1B37AA" w14:textId="77777777" w:rsidR="007E3F41" w:rsidRDefault="00626DA6">
            <w:pPr>
              <w:pStyle w:val="TableParagraph"/>
              <w:spacing w:before="19"/>
              <w:ind w:left="125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Spolu</w:t>
            </w:r>
          </w:p>
          <w:p w14:paraId="702A1A58" w14:textId="222E2263" w:rsidR="00870AE0" w:rsidRPr="00773C94" w:rsidRDefault="00870AE0">
            <w:pPr>
              <w:pStyle w:val="TableParagraph"/>
              <w:spacing w:before="19"/>
              <w:ind w:left="125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Počet/podlahová plocha v m</w:t>
            </w:r>
            <w:r w:rsidRPr="00773C94">
              <w:rPr>
                <w:color w:val="262626"/>
                <w:w w:val="105"/>
                <w:vertAlign w:val="superscript"/>
              </w:rPr>
              <w:t>2</w:t>
            </w:r>
            <w:r>
              <w:rPr>
                <w:color w:val="262626"/>
                <w:w w:val="105"/>
                <w:vertAlign w:val="superscript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1A419E21" w14:textId="77777777" w:rsidR="007E3F41" w:rsidRPr="00773C94" w:rsidRDefault="00626DA6">
            <w:pPr>
              <w:pStyle w:val="TableParagraph"/>
              <w:spacing w:before="29"/>
              <w:ind w:left="125"/>
            </w:pPr>
            <w:r w:rsidRPr="00773C94">
              <w:rPr>
                <w:color w:val="262626"/>
                <w:w w:val="105"/>
              </w:rPr>
              <w:t>Počet/podlahová plocha v m</w:t>
            </w:r>
            <w:r w:rsidRPr="00773C94">
              <w:rPr>
                <w:color w:val="262626"/>
                <w:w w:val="105"/>
                <w:vertAlign w:val="superscript"/>
              </w:rPr>
              <w:t>2</w:t>
            </w:r>
          </w:p>
        </w:tc>
      </w:tr>
      <w:tr w:rsidR="007E3F41" w:rsidRPr="00773C94" w14:paraId="062E2FD2" w14:textId="77777777">
        <w:trPr>
          <w:trHeight w:val="297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13E733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16994567" w14:textId="77777777" w:rsidR="007E3F41" w:rsidRPr="00773C94" w:rsidRDefault="00626DA6">
            <w:pPr>
              <w:pStyle w:val="TableParagraph"/>
              <w:spacing w:before="9"/>
              <w:ind w:left="127"/>
              <w:rPr>
                <w:sz w:val="14"/>
              </w:rPr>
            </w:pPr>
            <w:r w:rsidRPr="00773C94">
              <w:rPr>
                <w:color w:val="444444"/>
                <w:w w:val="105"/>
              </w:rPr>
              <w:t>1-izbový byt/ m</w:t>
            </w:r>
            <w:r w:rsidRPr="00773C94">
              <w:rPr>
                <w:color w:val="444444"/>
                <w:w w:val="105"/>
                <w:position w:val="8"/>
                <w:sz w:val="14"/>
              </w:rPr>
              <w:t>2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11084AE7" w14:textId="4ECD8CB7" w:rsidR="007E3F41" w:rsidRPr="00773C94" w:rsidRDefault="007E3F41">
            <w:pPr>
              <w:pStyle w:val="TableParagraph"/>
              <w:spacing w:before="24"/>
              <w:ind w:left="125"/>
            </w:pPr>
          </w:p>
        </w:tc>
      </w:tr>
      <w:tr w:rsidR="007E3F41" w:rsidRPr="00773C94" w14:paraId="5D590351" w14:textId="77777777">
        <w:trPr>
          <w:trHeight w:val="302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ED398A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0BC537E6" w14:textId="77777777" w:rsidR="007E3F41" w:rsidRPr="00773C94" w:rsidRDefault="00626DA6">
            <w:pPr>
              <w:pStyle w:val="TableParagraph"/>
              <w:spacing w:line="268" w:lineRule="exact"/>
              <w:ind w:left="115"/>
              <w:rPr>
                <w:sz w:val="16"/>
              </w:rPr>
            </w:pPr>
            <w:r w:rsidRPr="00773C94">
              <w:rPr>
                <w:color w:val="444444"/>
              </w:rPr>
              <w:t>2-izbový byt/ m</w:t>
            </w:r>
            <w:r w:rsidRPr="00773C94">
              <w:rPr>
                <w:color w:val="444444"/>
                <w:position w:val="8"/>
                <w:sz w:val="16"/>
              </w:rPr>
              <w:t>2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27FE2EE0" w14:textId="3016C0CF" w:rsidR="007E3F41" w:rsidRPr="00773C94" w:rsidRDefault="007E3F41">
            <w:pPr>
              <w:pStyle w:val="TableParagraph"/>
              <w:spacing w:before="24"/>
              <w:ind w:left="120"/>
            </w:pPr>
          </w:p>
        </w:tc>
      </w:tr>
      <w:tr w:rsidR="007E3F41" w:rsidRPr="00773C94" w14:paraId="4825E15F" w14:textId="77777777">
        <w:trPr>
          <w:trHeight w:val="292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E12041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699F31AE" w14:textId="77777777" w:rsidR="007E3F41" w:rsidRPr="00773C94" w:rsidRDefault="00626DA6">
            <w:pPr>
              <w:pStyle w:val="TableParagraph"/>
              <w:spacing w:before="4"/>
              <w:ind w:left="115"/>
              <w:rPr>
                <w:sz w:val="14"/>
              </w:rPr>
            </w:pPr>
            <w:r w:rsidRPr="00773C94">
              <w:rPr>
                <w:color w:val="444444"/>
                <w:w w:val="105"/>
              </w:rPr>
              <w:t>3-izbový byt/ m</w:t>
            </w:r>
            <w:r w:rsidRPr="00773C94">
              <w:rPr>
                <w:color w:val="444444"/>
                <w:w w:val="105"/>
                <w:position w:val="8"/>
                <w:sz w:val="14"/>
              </w:rPr>
              <w:t>2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1B41D8C6" w14:textId="04944DF2" w:rsidR="007E3F41" w:rsidRPr="00773C94" w:rsidRDefault="007E3F41" w:rsidP="00870AE0">
            <w:pPr>
              <w:pStyle w:val="TableParagraph"/>
              <w:spacing w:before="19"/>
            </w:pPr>
          </w:p>
        </w:tc>
      </w:tr>
      <w:tr w:rsidR="007E3F41" w:rsidRPr="00773C94" w14:paraId="1379A680" w14:textId="77777777">
        <w:trPr>
          <w:trHeight w:val="292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43D14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74BF78FC" w14:textId="77777777" w:rsidR="007E3F41" w:rsidRPr="00773C94" w:rsidRDefault="00626DA6">
            <w:pPr>
              <w:pStyle w:val="TableParagraph"/>
              <w:spacing w:before="15"/>
              <w:ind w:left="111"/>
            </w:pPr>
            <w:r w:rsidRPr="00773C94">
              <w:rPr>
                <w:color w:val="444444"/>
                <w:w w:val="105"/>
              </w:rPr>
              <w:t>4-izbový byt/ m</w:t>
            </w:r>
            <w:r w:rsidRPr="00773C94">
              <w:rPr>
                <w:color w:val="444444"/>
                <w:w w:val="105"/>
                <w:vertAlign w:val="superscript"/>
              </w:rPr>
              <w:t>2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70915BBF" w14:textId="1001BD78" w:rsidR="007E3F41" w:rsidRPr="00773C94" w:rsidRDefault="007E3F41">
            <w:pPr>
              <w:pStyle w:val="TableParagraph"/>
              <w:spacing w:before="19"/>
              <w:ind w:left="116"/>
            </w:pPr>
          </w:p>
        </w:tc>
      </w:tr>
      <w:tr w:rsidR="007E3F41" w:rsidRPr="00773C94" w14:paraId="79BC0D53" w14:textId="77777777">
        <w:trPr>
          <w:trHeight w:val="302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F53692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</w:tcBorders>
          </w:tcPr>
          <w:p w14:paraId="263B501D" w14:textId="77777777" w:rsidR="007E3F41" w:rsidRPr="00773C94" w:rsidRDefault="00626DA6">
            <w:pPr>
              <w:pStyle w:val="TableParagraph"/>
              <w:spacing w:line="273" w:lineRule="exact"/>
              <w:ind w:left="109"/>
              <w:rPr>
                <w:sz w:val="16"/>
              </w:rPr>
            </w:pPr>
            <w:r w:rsidRPr="00773C94">
              <w:rPr>
                <w:color w:val="444444"/>
                <w:w w:val="105"/>
              </w:rPr>
              <w:t>5- izbový byt/ m</w:t>
            </w:r>
            <w:r w:rsidRPr="00773C94">
              <w:rPr>
                <w:color w:val="444444"/>
                <w:w w:val="105"/>
                <w:position w:val="8"/>
                <w:sz w:val="16"/>
              </w:rPr>
              <w:t>2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4C7D308A" w14:textId="437E3894" w:rsidR="007E3F41" w:rsidRPr="00773C94" w:rsidRDefault="007E3F41" w:rsidP="00870AE0">
            <w:pPr>
              <w:pStyle w:val="TableParagraph"/>
              <w:spacing w:before="24"/>
            </w:pPr>
          </w:p>
        </w:tc>
      </w:tr>
      <w:tr w:rsidR="007E3F41" w:rsidRPr="00773C94" w14:paraId="46851E0A" w14:textId="77777777">
        <w:trPr>
          <w:trHeight w:val="297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581845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A7F74A" w14:textId="77777777" w:rsidR="007E3F41" w:rsidRPr="00773C94" w:rsidRDefault="00626DA6">
            <w:pPr>
              <w:pStyle w:val="TableParagraph"/>
              <w:spacing w:before="4"/>
              <w:ind w:left="103"/>
              <w:rPr>
                <w:sz w:val="14"/>
              </w:rPr>
            </w:pPr>
            <w:r w:rsidRPr="00773C94">
              <w:rPr>
                <w:color w:val="444444"/>
                <w:w w:val="105"/>
              </w:rPr>
              <w:t>Uviesť iný typ/ m</w:t>
            </w:r>
            <w:r w:rsidRPr="00773C94">
              <w:rPr>
                <w:color w:val="444444"/>
                <w:w w:val="105"/>
                <w:position w:val="8"/>
                <w:sz w:val="14"/>
              </w:rPr>
              <w:t>2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4AC6C51F" w14:textId="6D22ED0E" w:rsidR="007E3F41" w:rsidRPr="00773C94" w:rsidRDefault="007E3F41">
            <w:pPr>
              <w:pStyle w:val="TableParagraph"/>
              <w:spacing w:before="19"/>
              <w:ind w:left="111"/>
            </w:pPr>
          </w:p>
        </w:tc>
      </w:tr>
      <w:tr w:rsidR="007E3F41" w:rsidRPr="00773C94" w14:paraId="0D90446F" w14:textId="77777777">
        <w:trPr>
          <w:trHeight w:val="302"/>
        </w:trPr>
        <w:tc>
          <w:tcPr>
            <w:tcW w:w="260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DE2F0F" w14:textId="77777777" w:rsidR="007E3F41" w:rsidRPr="00773C94" w:rsidRDefault="00626DA6">
            <w:pPr>
              <w:pStyle w:val="TableParagraph"/>
              <w:spacing w:line="249" w:lineRule="auto"/>
              <w:ind w:left="96" w:right="5" w:firstLine="2"/>
            </w:pPr>
            <w:r w:rsidRPr="00773C94">
              <w:rPr>
                <w:color w:val="444444"/>
                <w:w w:val="105"/>
              </w:rPr>
              <w:t>Počet parkov</w:t>
            </w:r>
            <w:r w:rsidRPr="00773C94">
              <w:rPr>
                <w:color w:val="676967"/>
                <w:w w:val="105"/>
              </w:rPr>
              <w:t>a</w:t>
            </w:r>
            <w:r w:rsidRPr="00773C94">
              <w:rPr>
                <w:color w:val="444444"/>
                <w:w w:val="105"/>
              </w:rPr>
              <w:t xml:space="preserve">cích miest stavby alebo </w:t>
            </w:r>
            <w:r w:rsidRPr="00773C94">
              <w:rPr>
                <w:color w:val="565959"/>
                <w:w w:val="105"/>
              </w:rPr>
              <w:t xml:space="preserve">súboru </w:t>
            </w:r>
            <w:r w:rsidRPr="00773C94">
              <w:rPr>
                <w:color w:val="444444"/>
                <w:w w:val="105"/>
              </w:rPr>
              <w:t>stavieb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52F4" w14:textId="6B809726" w:rsidR="007E3F41" w:rsidRPr="00773C94" w:rsidRDefault="00626DA6">
            <w:pPr>
              <w:pStyle w:val="TableParagraph"/>
              <w:spacing w:before="10"/>
              <w:ind w:left="101"/>
            </w:pPr>
            <w:r w:rsidRPr="00773C94">
              <w:rPr>
                <w:color w:val="444444"/>
                <w:w w:val="105"/>
              </w:rPr>
              <w:t>Spolu</w:t>
            </w:r>
            <w:r w:rsidR="00870AE0">
              <w:rPr>
                <w:color w:val="444444"/>
                <w:w w:val="105"/>
              </w:rPr>
              <w:t xml:space="preserve">                                  </w:t>
            </w:r>
            <w:r w:rsidR="00870AE0">
              <w:rPr>
                <w:color w:val="262626"/>
                <w:w w:val="105"/>
              </w:rPr>
              <w:t>(</w:t>
            </w:r>
            <w:r w:rsidR="00870AE0" w:rsidRPr="00C2660D">
              <w:rPr>
                <w:color w:val="262626"/>
                <w:w w:val="105"/>
              </w:rPr>
              <w:t>Počet existujúce/ počet navrhované</w:t>
            </w:r>
            <w:r w:rsidR="00870AE0">
              <w:rPr>
                <w:color w:val="262626"/>
                <w:w w:val="105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0E3B21E7" w14:textId="3FA6510B" w:rsidR="007E3F41" w:rsidRPr="00773C94" w:rsidRDefault="007E3F41">
            <w:pPr>
              <w:pStyle w:val="TableParagraph"/>
              <w:spacing w:before="15"/>
              <w:ind w:left="106"/>
            </w:pPr>
          </w:p>
        </w:tc>
      </w:tr>
      <w:tr w:rsidR="007E3F41" w:rsidRPr="00773C94" w14:paraId="483F0E14" w14:textId="77777777">
        <w:trPr>
          <w:trHeight w:val="292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9DFB9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8A7B8" w14:textId="1FCE4FA4" w:rsidR="007E3F41" w:rsidRPr="00773C94" w:rsidRDefault="00626DA6">
            <w:pPr>
              <w:pStyle w:val="TableParagraph"/>
              <w:ind w:left="96"/>
            </w:pPr>
            <w:r w:rsidRPr="00773C94">
              <w:rPr>
                <w:color w:val="444444"/>
                <w:w w:val="105"/>
              </w:rPr>
              <w:t>Podzemné</w:t>
            </w:r>
            <w:r w:rsidR="00870AE0">
              <w:rPr>
                <w:color w:val="444444"/>
                <w:w w:val="105"/>
              </w:rPr>
              <w:t xml:space="preserve">                   </w:t>
            </w:r>
            <w:r w:rsidR="00870AE0">
              <w:rPr>
                <w:color w:val="262626"/>
                <w:w w:val="105"/>
              </w:rPr>
              <w:t>(</w:t>
            </w:r>
            <w:r w:rsidR="00870AE0" w:rsidRPr="00C2660D">
              <w:rPr>
                <w:color w:val="262626"/>
                <w:w w:val="105"/>
              </w:rPr>
              <w:t>Počet existujúce/ počet navrhované</w:t>
            </w:r>
            <w:r w:rsidR="00870AE0">
              <w:rPr>
                <w:color w:val="262626"/>
                <w:w w:val="105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79D7009A" w14:textId="6A7FE890" w:rsidR="007E3F41" w:rsidRPr="00773C94" w:rsidRDefault="007E3F41">
            <w:pPr>
              <w:pStyle w:val="TableParagraph"/>
              <w:spacing w:before="10"/>
              <w:ind w:left="101"/>
            </w:pPr>
          </w:p>
        </w:tc>
      </w:tr>
      <w:tr w:rsidR="007E3F41" w:rsidRPr="00773C94" w14:paraId="1263873E" w14:textId="77777777">
        <w:trPr>
          <w:trHeight w:val="292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0BF21A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3AB50" w14:textId="649F9285" w:rsidR="007E3F41" w:rsidRPr="00773C94" w:rsidRDefault="00626DA6">
            <w:pPr>
              <w:pStyle w:val="TableParagraph"/>
              <w:spacing w:before="10"/>
              <w:ind w:left="98"/>
            </w:pPr>
            <w:r w:rsidRPr="00773C94">
              <w:rPr>
                <w:color w:val="444444"/>
                <w:w w:val="105"/>
              </w:rPr>
              <w:t>Nadzemné</w:t>
            </w:r>
            <w:r w:rsidR="00870AE0">
              <w:rPr>
                <w:color w:val="444444"/>
                <w:w w:val="105"/>
              </w:rPr>
              <w:t xml:space="preserve">                          </w:t>
            </w:r>
            <w:r w:rsidR="00870AE0">
              <w:rPr>
                <w:color w:val="262626"/>
                <w:w w:val="105"/>
              </w:rPr>
              <w:t>(</w:t>
            </w:r>
            <w:r w:rsidR="00870AE0" w:rsidRPr="00C2660D">
              <w:rPr>
                <w:color w:val="262626"/>
                <w:w w:val="105"/>
              </w:rPr>
              <w:t>Počet existujúce/ počet navrhované</w:t>
            </w:r>
            <w:r w:rsidR="00870AE0">
              <w:rPr>
                <w:color w:val="262626"/>
                <w:w w:val="105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bottom w:val="single" w:sz="6" w:space="0" w:color="000000"/>
            </w:tcBorders>
          </w:tcPr>
          <w:p w14:paraId="3BDFC3B3" w14:textId="4809C6C9" w:rsidR="007E3F41" w:rsidRPr="00773C94" w:rsidRDefault="007E3F41">
            <w:pPr>
              <w:pStyle w:val="TableParagraph"/>
              <w:spacing w:before="19"/>
              <w:ind w:left="101"/>
            </w:pPr>
          </w:p>
        </w:tc>
      </w:tr>
      <w:tr w:rsidR="007E3F41" w:rsidRPr="00773C94" w14:paraId="24141A9A" w14:textId="77777777">
        <w:trPr>
          <w:trHeight w:val="1325"/>
        </w:trPr>
        <w:tc>
          <w:tcPr>
            <w:tcW w:w="260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481E82" w14:textId="77777777" w:rsidR="007E3F41" w:rsidRPr="00773C94" w:rsidRDefault="00626DA6">
            <w:pPr>
              <w:pStyle w:val="TableParagraph"/>
              <w:spacing w:line="249" w:lineRule="auto"/>
              <w:ind w:left="91" w:right="593" w:firstLine="2"/>
              <w:jc w:val="both"/>
            </w:pPr>
            <w:r w:rsidRPr="00773C94">
              <w:rPr>
                <w:color w:val="444444"/>
                <w:w w:val="105"/>
              </w:rPr>
              <w:t>Dopravné</w:t>
            </w:r>
            <w:r w:rsidRPr="00773C94">
              <w:rPr>
                <w:color w:val="444444"/>
                <w:spacing w:val="-19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pripojenie stavby alebo súboru stavieb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4057" w14:textId="77777777" w:rsidR="007E3F41" w:rsidRDefault="00626DA6">
            <w:pPr>
              <w:pStyle w:val="TableParagraph"/>
              <w:spacing w:before="15"/>
              <w:ind w:left="103"/>
              <w:rPr>
                <w:color w:val="444444"/>
              </w:rPr>
            </w:pPr>
            <w:r w:rsidRPr="00773C94">
              <w:rPr>
                <w:color w:val="444444"/>
              </w:rPr>
              <w:t>Ulica</w:t>
            </w:r>
          </w:p>
          <w:p w14:paraId="0B072459" w14:textId="3F46A06C" w:rsidR="00870AE0" w:rsidRPr="00773C94" w:rsidRDefault="00870AE0" w:rsidP="00870AE0">
            <w:pPr>
              <w:pStyle w:val="TableParagraph"/>
              <w:spacing w:before="19" w:line="249" w:lineRule="auto"/>
              <w:ind w:left="86" w:right="163" w:firstLine="11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Adresa (akje určená): ulica, PS</w:t>
            </w:r>
            <w:r w:rsidRPr="00773C94">
              <w:rPr>
                <w:color w:val="565959"/>
                <w:w w:val="105"/>
              </w:rPr>
              <w:t>C</w:t>
            </w:r>
            <w:r w:rsidRPr="00773C94">
              <w:rPr>
                <w:color w:val="262626"/>
                <w:w w:val="105"/>
              </w:rPr>
              <w:t>, obec, okres alebo identifikačné údaje o pozemku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na ktorý sa stavba napája: okres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obec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katastrálne územie, register, parcelné číslo, druh pozemku, číslo listu vlastníctva,</w:t>
            </w:r>
          </w:p>
          <w:p w14:paraId="5CC7118E" w14:textId="27353533" w:rsidR="00870AE0" w:rsidRPr="00773C94" w:rsidRDefault="00870AE0" w:rsidP="00870AE0">
            <w:pPr>
              <w:pStyle w:val="TableParagraph"/>
              <w:spacing w:before="15"/>
              <w:ind w:left="103"/>
            </w:pPr>
            <w:r w:rsidRPr="00773C94">
              <w:rPr>
                <w:color w:val="262626"/>
              </w:rPr>
              <w:t>Vlastník</w:t>
            </w:r>
            <w:r>
              <w:rPr>
                <w:color w:val="262626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2B52CC" w14:textId="1385203C" w:rsidR="007E3F41" w:rsidRPr="00773C94" w:rsidRDefault="007E3F41">
            <w:pPr>
              <w:pStyle w:val="TableParagraph"/>
              <w:spacing w:before="10" w:line="224" w:lineRule="exact"/>
              <w:ind w:left="88"/>
            </w:pPr>
          </w:p>
        </w:tc>
      </w:tr>
      <w:tr w:rsidR="007E3F41" w:rsidRPr="00773C94" w14:paraId="400CF645" w14:textId="77777777">
        <w:trPr>
          <w:trHeight w:val="777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4D4C27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82AE" w14:textId="77777777" w:rsidR="007E3F41" w:rsidRDefault="00626DA6">
            <w:pPr>
              <w:pStyle w:val="TableParagraph"/>
              <w:spacing w:before="5"/>
              <w:ind w:left="84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Typ komunikácie</w:t>
            </w:r>
          </w:p>
          <w:p w14:paraId="07D3F8D3" w14:textId="3839988B" w:rsidR="00870AE0" w:rsidRPr="00773C94" w:rsidRDefault="00870AE0" w:rsidP="00870AE0">
            <w:pPr>
              <w:pStyle w:val="TableParagraph"/>
              <w:spacing w:before="10"/>
              <w:ind w:left="81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Diaľnica alebo rýchlostná cesta, cesta I. triedy, cesta</w:t>
            </w:r>
          </w:p>
          <w:p w14:paraId="5A6F5593" w14:textId="149DD9C0" w:rsidR="00870AE0" w:rsidRPr="00773C94" w:rsidRDefault="00870AE0" w:rsidP="00870AE0">
            <w:pPr>
              <w:pStyle w:val="TableParagraph"/>
              <w:spacing w:before="5"/>
              <w:ind w:left="84"/>
            </w:pPr>
            <w:r w:rsidRPr="00773C94">
              <w:rPr>
                <w:color w:val="262626"/>
                <w:w w:val="105"/>
              </w:rPr>
              <w:t>II. triedy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cesta III. triedy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miestna cesta alebo účelová cesta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160D67" w14:textId="06B758A5" w:rsidR="007E3F41" w:rsidRPr="00773C94" w:rsidRDefault="007E3F41">
            <w:pPr>
              <w:pStyle w:val="TableParagraph"/>
              <w:spacing w:line="270" w:lineRule="exact"/>
              <w:ind w:right="-4" w:firstLine="7"/>
            </w:pPr>
          </w:p>
        </w:tc>
      </w:tr>
      <w:tr w:rsidR="007E3F41" w:rsidRPr="00773C94" w14:paraId="563FC7FA" w14:textId="77777777">
        <w:trPr>
          <w:trHeight w:val="531"/>
        </w:trPr>
        <w:tc>
          <w:tcPr>
            <w:tcW w:w="260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508457" w14:textId="77777777" w:rsidR="007E3F41" w:rsidRPr="00773C94" w:rsidRDefault="00626DA6">
            <w:pPr>
              <w:pStyle w:val="TableParagraph"/>
              <w:spacing w:line="228" w:lineRule="exact"/>
              <w:ind w:left="81"/>
            </w:pPr>
            <w:r w:rsidRPr="00773C94">
              <w:rPr>
                <w:color w:val="444444"/>
                <w:w w:val="105"/>
              </w:rPr>
              <w:t xml:space="preserve">Napojenie </w:t>
            </w:r>
            <w:r w:rsidRPr="00773C94">
              <w:rPr>
                <w:color w:val="565959"/>
                <w:w w:val="105"/>
              </w:rPr>
              <w:t xml:space="preserve">stavby </w:t>
            </w:r>
            <w:r w:rsidRPr="00773C94">
              <w:rPr>
                <w:color w:val="444444"/>
                <w:w w:val="105"/>
              </w:rPr>
              <w:t>alebo</w:t>
            </w:r>
          </w:p>
          <w:p w14:paraId="47F1DE30" w14:textId="77777777" w:rsidR="007E3F41" w:rsidRPr="00773C94" w:rsidRDefault="00626DA6">
            <w:pPr>
              <w:pStyle w:val="TableParagraph"/>
              <w:spacing w:before="6" w:line="249" w:lineRule="auto"/>
              <w:ind w:left="81" w:right="865"/>
            </w:pPr>
            <w:r w:rsidRPr="00773C94">
              <w:rPr>
                <w:color w:val="444444"/>
                <w:w w:val="105"/>
              </w:rPr>
              <w:t>súboru stavieb na inžinierske s</w:t>
            </w:r>
            <w:r w:rsidRPr="00773C94">
              <w:rPr>
                <w:color w:val="5B728E"/>
                <w:w w:val="105"/>
              </w:rPr>
              <w:t>i</w:t>
            </w:r>
            <w:r w:rsidRPr="00773C94">
              <w:rPr>
                <w:color w:val="565959"/>
                <w:w w:val="105"/>
              </w:rPr>
              <w:t>ete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E5B673" w14:textId="77777777" w:rsidR="007E3F41" w:rsidRPr="00773C94" w:rsidRDefault="00626DA6">
            <w:pPr>
              <w:pStyle w:val="TableParagraph"/>
              <w:spacing w:line="243" w:lineRule="exact"/>
              <w:ind w:left="86"/>
            </w:pPr>
            <w:r w:rsidRPr="00773C94">
              <w:rPr>
                <w:color w:val="444444"/>
                <w:w w:val="105"/>
              </w:rPr>
              <w:t>Elektrická energia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B95198B" w14:textId="77777777" w:rsidR="007E3F41" w:rsidRPr="00773C94" w:rsidRDefault="00626DA6">
            <w:pPr>
              <w:pStyle w:val="TableParagraph"/>
              <w:spacing w:line="248" w:lineRule="exact"/>
              <w:ind w:left="76"/>
            </w:pPr>
            <w:r w:rsidRPr="00773C94">
              <w:rPr>
                <w:color w:val="262626"/>
                <w:w w:val="105"/>
              </w:rPr>
              <w:t>Existujúce/ navrhované v stavebnom zámere/</w:t>
            </w:r>
          </w:p>
          <w:p w14:paraId="4201B313" w14:textId="77777777" w:rsidR="007E3F41" w:rsidRPr="00773C94" w:rsidRDefault="00626DA6">
            <w:pPr>
              <w:pStyle w:val="TableParagraph"/>
              <w:spacing w:before="16" w:line="248" w:lineRule="exact"/>
              <w:ind w:left="74"/>
            </w:pPr>
            <w:r w:rsidRPr="00773C94">
              <w:rPr>
                <w:color w:val="262626"/>
                <w:w w:val="105"/>
              </w:rPr>
              <w:t>neuvažuje sa v stavebnom zámere</w:t>
            </w:r>
          </w:p>
        </w:tc>
      </w:tr>
      <w:tr w:rsidR="007E3F41" w:rsidRPr="00773C94" w14:paraId="00363CEE" w14:textId="77777777">
        <w:trPr>
          <w:trHeight w:val="648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E7A71F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4048" w14:textId="77777777" w:rsidR="007E3F41" w:rsidRPr="00773C94" w:rsidRDefault="00626DA6">
            <w:pPr>
              <w:pStyle w:val="TableParagraph"/>
              <w:spacing w:before="58" w:line="247" w:lineRule="auto"/>
              <w:ind w:left="80" w:firstLine="1"/>
            </w:pPr>
            <w:r w:rsidRPr="00773C94">
              <w:rPr>
                <w:color w:val="444444"/>
              </w:rPr>
              <w:t xml:space="preserve">Elektronická komunikačná </w:t>
            </w:r>
            <w:r w:rsidRPr="00773C94">
              <w:rPr>
                <w:color w:val="444444"/>
                <w:w w:val="105"/>
              </w:rPr>
              <w:t>sieť</w:t>
            </w:r>
          </w:p>
        </w:tc>
        <w:tc>
          <w:tcPr>
            <w:tcW w:w="513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C5D2D6" w14:textId="77777777" w:rsidR="007E3F41" w:rsidRPr="00773C94" w:rsidRDefault="00626DA6">
            <w:pPr>
              <w:pStyle w:val="TableParagraph"/>
              <w:spacing w:before="63" w:line="249" w:lineRule="auto"/>
              <w:ind w:left="69" w:right="163" w:firstLine="6"/>
            </w:pPr>
            <w:r w:rsidRPr="00773C94">
              <w:rPr>
                <w:color w:val="262626"/>
                <w:w w:val="105"/>
              </w:rPr>
              <w:t>Existujúce/ navrhované v stavebnom zámere/ neuvažuje sa v stavebnom zámere</w:t>
            </w:r>
          </w:p>
        </w:tc>
      </w:tr>
      <w:tr w:rsidR="007E3F41" w:rsidRPr="00773C94" w14:paraId="1CFF59AD" w14:textId="77777777">
        <w:trPr>
          <w:trHeight w:val="595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CC1A21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2927" w14:textId="77777777" w:rsidR="007E3F41" w:rsidRPr="00773C94" w:rsidRDefault="00626DA6">
            <w:pPr>
              <w:pStyle w:val="TableParagraph"/>
              <w:spacing w:before="5"/>
              <w:ind w:left="74"/>
            </w:pPr>
            <w:r w:rsidRPr="00773C94">
              <w:rPr>
                <w:color w:val="444444"/>
                <w:w w:val="105"/>
              </w:rPr>
              <w:t>Voda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1E71C5" w14:textId="77777777" w:rsidR="007E3F41" w:rsidRPr="00773C94" w:rsidRDefault="00626DA6">
            <w:pPr>
              <w:pStyle w:val="TableParagraph"/>
              <w:spacing w:before="10" w:line="254" w:lineRule="auto"/>
              <w:ind w:left="65" w:right="163" w:firstLine="6"/>
            </w:pPr>
            <w:r w:rsidRPr="00773C94">
              <w:rPr>
                <w:color w:val="262626"/>
                <w:w w:val="105"/>
              </w:rPr>
              <w:t>Existujúce/ navrhované v stavebnom zámere/ neuvažuje sa v stavebnom zámere</w:t>
            </w:r>
          </w:p>
        </w:tc>
      </w:tr>
      <w:tr w:rsidR="007E3F41" w:rsidRPr="00773C94" w14:paraId="1967555C" w14:textId="77777777">
        <w:trPr>
          <w:trHeight w:val="297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003CA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09DD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0D46F0" w14:textId="77777777" w:rsidR="007E3F41" w:rsidRPr="00773C94" w:rsidRDefault="00626DA6">
            <w:pPr>
              <w:pStyle w:val="TableParagraph"/>
              <w:spacing w:before="15"/>
              <w:ind w:left="64"/>
            </w:pPr>
            <w:r w:rsidRPr="00773C94">
              <w:rPr>
                <w:color w:val="262626"/>
                <w:w w:val="105"/>
              </w:rPr>
              <w:t>Typ napojenia: verejný vodovod/ studňa</w:t>
            </w:r>
          </w:p>
        </w:tc>
      </w:tr>
      <w:tr w:rsidR="007E3F41" w:rsidRPr="00773C94" w14:paraId="2EE19894" w14:textId="77777777">
        <w:trPr>
          <w:trHeight w:val="595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425AC1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57A9" w14:textId="77777777" w:rsidR="007E3F41" w:rsidRPr="00773C94" w:rsidRDefault="00626DA6">
            <w:pPr>
              <w:pStyle w:val="TableParagraph"/>
              <w:spacing w:before="5"/>
              <w:ind w:left="72"/>
            </w:pPr>
            <w:r w:rsidRPr="00773C94">
              <w:rPr>
                <w:color w:val="262626"/>
                <w:w w:val="105"/>
              </w:rPr>
              <w:t>Kanalizácia splašková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4FB50E" w14:textId="77777777" w:rsidR="007E3F41" w:rsidRPr="00773C94" w:rsidRDefault="00626DA6">
            <w:pPr>
              <w:pStyle w:val="TableParagraph"/>
              <w:spacing w:before="15" w:line="249" w:lineRule="auto"/>
              <w:ind w:left="60" w:right="163" w:firstLine="1"/>
            </w:pPr>
            <w:r w:rsidRPr="00773C94">
              <w:rPr>
                <w:color w:val="262626"/>
                <w:w w:val="105"/>
              </w:rPr>
              <w:t>Existujúce/ navrhované v stavebnom zámere/ neuvažuje sa v stavebnom zámere</w:t>
            </w:r>
          </w:p>
        </w:tc>
      </w:tr>
      <w:tr w:rsidR="007E3F41" w:rsidRPr="00773C94" w14:paraId="6EC97C93" w14:textId="77777777">
        <w:trPr>
          <w:trHeight w:val="604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A72BFA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D0DD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AF8D38" w14:textId="77777777" w:rsidR="007E3F41" w:rsidRPr="00773C94" w:rsidRDefault="00626DA6">
            <w:pPr>
              <w:pStyle w:val="TableParagraph"/>
              <w:spacing w:before="15" w:line="249" w:lineRule="auto"/>
              <w:ind w:left="53" w:right="163" w:firstLine="1"/>
            </w:pPr>
            <w:r w:rsidRPr="00773C94">
              <w:rPr>
                <w:color w:val="262626"/>
                <w:w w:val="105"/>
              </w:rPr>
              <w:t>Typ napojenia: verejná kanalizácia, čistička odpadových vôd, žumpa</w:t>
            </w:r>
          </w:p>
        </w:tc>
      </w:tr>
      <w:tr w:rsidR="007E3F41" w:rsidRPr="00773C94" w14:paraId="40EBEB6B" w14:textId="77777777">
        <w:trPr>
          <w:trHeight w:val="600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BD0E6F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9C0D" w14:textId="77777777" w:rsidR="007E3F41" w:rsidRPr="00773C94" w:rsidRDefault="00626DA6">
            <w:pPr>
              <w:pStyle w:val="TableParagraph"/>
              <w:ind w:left="63"/>
            </w:pPr>
            <w:r w:rsidRPr="00773C94">
              <w:rPr>
                <w:color w:val="262626"/>
                <w:w w:val="105"/>
              </w:rPr>
              <w:t>Kanalizácia dažďová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7295DC" w14:textId="77777777" w:rsidR="007E3F41" w:rsidRPr="00773C94" w:rsidRDefault="00626DA6">
            <w:pPr>
              <w:pStyle w:val="TableParagraph"/>
              <w:spacing w:before="10" w:line="254" w:lineRule="auto"/>
              <w:ind w:left="50" w:right="163" w:firstLine="6"/>
            </w:pPr>
            <w:r w:rsidRPr="00773C94">
              <w:rPr>
                <w:color w:val="262626"/>
                <w:w w:val="105"/>
              </w:rPr>
              <w:t>Existujúce/ navrhované v stavebnom zámere/ neuvažuje sa v stavebnom zámere</w:t>
            </w:r>
          </w:p>
        </w:tc>
      </w:tr>
      <w:tr w:rsidR="007E3F41" w:rsidRPr="00773C94" w14:paraId="07EF82BD" w14:textId="77777777">
        <w:trPr>
          <w:trHeight w:val="595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B3413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95B2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F39D89" w14:textId="77777777" w:rsidR="007E3F41" w:rsidRPr="00773C94" w:rsidRDefault="00626DA6">
            <w:pPr>
              <w:pStyle w:val="TableParagraph"/>
              <w:spacing w:before="5" w:line="249" w:lineRule="auto"/>
              <w:ind w:left="44" w:right="163" w:firstLine="5"/>
            </w:pPr>
            <w:r w:rsidRPr="00773C94">
              <w:rPr>
                <w:color w:val="262626"/>
                <w:w w:val="105"/>
              </w:rPr>
              <w:t>Typ napojenia: verejná kanalizácia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čistička odpadových vôd, žumpa, trativod, vsak</w:t>
            </w:r>
          </w:p>
        </w:tc>
      </w:tr>
      <w:tr w:rsidR="007E3F41" w:rsidRPr="00773C94" w14:paraId="067E00E1" w14:textId="77777777">
        <w:trPr>
          <w:trHeight w:val="604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774AB4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9E27" w14:textId="77777777" w:rsidR="007E3F41" w:rsidRPr="00773C94" w:rsidRDefault="00626DA6">
            <w:pPr>
              <w:pStyle w:val="TableParagraph"/>
              <w:spacing w:before="5"/>
              <w:ind w:left="50"/>
            </w:pPr>
            <w:r w:rsidRPr="00773C94">
              <w:rPr>
                <w:color w:val="262626"/>
              </w:rPr>
              <w:t>Vykurovanie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B511F0" w14:textId="77777777" w:rsidR="007E3F41" w:rsidRPr="00773C94" w:rsidRDefault="00626DA6">
            <w:pPr>
              <w:pStyle w:val="TableParagraph"/>
              <w:spacing w:before="10" w:line="249" w:lineRule="auto"/>
              <w:ind w:left="41" w:right="163" w:firstLine="1"/>
            </w:pPr>
            <w:r w:rsidRPr="00773C94">
              <w:rPr>
                <w:color w:val="262626"/>
                <w:w w:val="105"/>
              </w:rPr>
              <w:t>Existujúce/ navrhované v stavebnom zámere</w:t>
            </w:r>
            <w:r w:rsidRPr="00773C94">
              <w:rPr>
                <w:color w:val="444444"/>
                <w:w w:val="105"/>
              </w:rPr>
              <w:t xml:space="preserve">/ </w:t>
            </w:r>
            <w:r w:rsidRPr="00773C94">
              <w:rPr>
                <w:color w:val="262626"/>
                <w:w w:val="105"/>
              </w:rPr>
              <w:t>neuvažuje sa v stavebnom zámere</w:t>
            </w:r>
          </w:p>
        </w:tc>
      </w:tr>
      <w:tr w:rsidR="007E3F41" w:rsidRPr="00773C94" w14:paraId="1582F3AD" w14:textId="77777777">
        <w:trPr>
          <w:trHeight w:val="518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F45F4D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E336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319172" w14:textId="77777777" w:rsidR="007E3F41" w:rsidRPr="00773C94" w:rsidRDefault="00626DA6">
            <w:pPr>
              <w:pStyle w:val="TableParagraph"/>
              <w:ind w:left="35"/>
            </w:pPr>
            <w:r w:rsidRPr="00773C94">
              <w:rPr>
                <w:color w:val="262626"/>
                <w:w w:val="105"/>
              </w:rPr>
              <w:t>Typ napojenia: centrálny zdroj tepla</w:t>
            </w:r>
            <w:r w:rsidRPr="00773C94">
              <w:rPr>
                <w:color w:val="444444"/>
                <w:w w:val="105"/>
              </w:rPr>
              <w:t xml:space="preserve">, </w:t>
            </w:r>
            <w:r w:rsidRPr="00773C94">
              <w:rPr>
                <w:color w:val="262626"/>
                <w:w w:val="105"/>
              </w:rPr>
              <w:t>vlastný zdroj</w:t>
            </w:r>
          </w:p>
          <w:p w14:paraId="06A57B97" w14:textId="77777777" w:rsidR="007E3F41" w:rsidRPr="00773C94" w:rsidRDefault="00626DA6">
            <w:pPr>
              <w:pStyle w:val="TableParagraph"/>
              <w:spacing w:before="7" w:line="239" w:lineRule="exact"/>
              <w:ind w:left="40"/>
            </w:pPr>
            <w:r w:rsidRPr="00773C94">
              <w:rPr>
                <w:color w:val="262626"/>
                <w:w w:val="105"/>
              </w:rPr>
              <w:t>te</w:t>
            </w:r>
            <w:r w:rsidRPr="00773C94">
              <w:rPr>
                <w:color w:val="565959"/>
                <w:w w:val="105"/>
              </w:rPr>
              <w:t>p</w:t>
            </w:r>
            <w:r w:rsidRPr="00773C94">
              <w:rPr>
                <w:color w:val="262626"/>
                <w:w w:val="105"/>
              </w:rPr>
              <w:t>la</w:t>
            </w:r>
          </w:p>
        </w:tc>
      </w:tr>
      <w:tr w:rsidR="007E3F41" w:rsidRPr="00773C94" w14:paraId="0A7165FA" w14:textId="77777777">
        <w:trPr>
          <w:trHeight w:val="590"/>
        </w:trPr>
        <w:tc>
          <w:tcPr>
            <w:tcW w:w="2606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CAE094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7877" w14:textId="77777777" w:rsidR="007E3F41" w:rsidRPr="00773C94" w:rsidRDefault="00626DA6">
            <w:pPr>
              <w:pStyle w:val="TableParagraph"/>
              <w:ind w:left="48"/>
            </w:pPr>
            <w:r w:rsidRPr="00773C94">
              <w:rPr>
                <w:color w:val="262626"/>
                <w:w w:val="105"/>
              </w:rPr>
              <w:t>Plynoinštalácia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1839E2" w14:textId="77777777" w:rsidR="007E3F41" w:rsidRPr="00773C94" w:rsidRDefault="00626DA6">
            <w:pPr>
              <w:pStyle w:val="TableParagraph"/>
              <w:spacing w:before="5" w:line="254" w:lineRule="auto"/>
              <w:ind w:left="31" w:right="163" w:firstLine="1"/>
            </w:pPr>
            <w:r w:rsidRPr="00773C94">
              <w:rPr>
                <w:color w:val="262626"/>
                <w:w w:val="105"/>
              </w:rPr>
              <w:t>Existujúce/ navrhované v stavebnom zámere/ neuvažuje sa v stavebnom zámere</w:t>
            </w:r>
          </w:p>
        </w:tc>
      </w:tr>
      <w:tr w:rsidR="007E3F41" w:rsidRPr="00773C94" w14:paraId="0FF4F923" w14:textId="77777777" w:rsidTr="007373AE">
        <w:trPr>
          <w:trHeight w:val="125"/>
        </w:trPr>
        <w:tc>
          <w:tcPr>
            <w:tcW w:w="2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61D740" w14:textId="3A8AE0DE" w:rsidR="007E3F41" w:rsidRPr="00773C94" w:rsidRDefault="00626DA6">
            <w:pPr>
              <w:pStyle w:val="TableParagraph"/>
              <w:spacing w:line="251" w:lineRule="exact"/>
              <w:ind w:left="51"/>
            </w:pPr>
            <w:r w:rsidRPr="00773C94">
              <w:rPr>
                <w:color w:val="262626"/>
                <w:w w:val="110"/>
              </w:rPr>
              <w:t xml:space="preserve">Prílohy k </w:t>
            </w:r>
            <w:r w:rsidRPr="00773C94">
              <w:rPr>
                <w:color w:val="262626"/>
                <w:w w:val="110"/>
                <w:sz w:val="23"/>
              </w:rPr>
              <w:t>č</w:t>
            </w:r>
            <w:r w:rsidR="00A1770A">
              <w:rPr>
                <w:color w:val="444444"/>
                <w:w w:val="110"/>
                <w:sz w:val="23"/>
              </w:rPr>
              <w:t>ast</w:t>
            </w:r>
            <w:r w:rsidRPr="00773C94">
              <w:rPr>
                <w:color w:val="262626"/>
                <w:w w:val="110"/>
                <w:sz w:val="23"/>
              </w:rPr>
              <w:t xml:space="preserve">i </w:t>
            </w:r>
            <w:r w:rsidRPr="00773C94">
              <w:rPr>
                <w:color w:val="262626"/>
                <w:w w:val="110"/>
              </w:rPr>
              <w:t>D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98BE" w14:textId="77777777" w:rsidR="007E3F41" w:rsidRDefault="00626DA6">
            <w:pPr>
              <w:pStyle w:val="TableParagraph"/>
              <w:spacing w:before="5"/>
              <w:ind w:left="48"/>
              <w:rPr>
                <w:color w:val="262626"/>
              </w:rPr>
            </w:pPr>
            <w:r w:rsidRPr="00773C94">
              <w:rPr>
                <w:color w:val="262626"/>
              </w:rPr>
              <w:t>Počet príloh</w:t>
            </w:r>
          </w:p>
          <w:p w14:paraId="338B8B44" w14:textId="5BC49BC9" w:rsidR="007373AE" w:rsidRPr="00773C94" w:rsidRDefault="007373AE">
            <w:pPr>
              <w:pStyle w:val="TableParagraph"/>
              <w:spacing w:before="5"/>
              <w:ind w:left="48"/>
            </w:pPr>
            <w:r>
              <w:rPr>
                <w:color w:val="262626"/>
                <w:w w:val="105"/>
              </w:rPr>
              <w:t>(</w:t>
            </w:r>
            <w:r w:rsidRPr="00773C94">
              <w:rPr>
                <w:color w:val="262626"/>
                <w:w w:val="105"/>
              </w:rPr>
              <w:t>Počet listov A4 spolu</w:t>
            </w:r>
            <w:r>
              <w:rPr>
                <w:color w:val="262626"/>
                <w:w w:val="105"/>
              </w:rPr>
              <w:t>)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6A8174" w14:textId="16FE6A17" w:rsidR="007E3F41" w:rsidRPr="00773C94" w:rsidRDefault="007E3F41">
            <w:pPr>
              <w:pStyle w:val="TableParagraph"/>
              <w:spacing w:before="10"/>
              <w:ind w:left="29"/>
            </w:pPr>
          </w:p>
        </w:tc>
      </w:tr>
    </w:tbl>
    <w:p w14:paraId="44067DD2" w14:textId="1D1FC033" w:rsidR="007E3F41" w:rsidRPr="00773C94" w:rsidRDefault="00773C94">
      <w:pPr>
        <w:rPr>
          <w:sz w:val="2"/>
          <w:szCs w:val="2"/>
        </w:rPr>
      </w:pPr>
      <w:r w:rsidRPr="00773C9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5CD23A" wp14:editId="4DA7784E">
                <wp:simplePos x="0" y="0"/>
                <wp:positionH relativeFrom="page">
                  <wp:posOffset>36830</wp:posOffset>
                </wp:positionH>
                <wp:positionV relativeFrom="page">
                  <wp:posOffset>10582275</wp:posOffset>
                </wp:positionV>
                <wp:extent cx="1087120" cy="92075"/>
                <wp:effectExtent l="0" t="0" r="0" b="0"/>
                <wp:wrapNone/>
                <wp:docPr id="21042074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120" cy="92075"/>
                          <a:chOff x="58" y="16665"/>
                          <a:chExt cx="1712" cy="145"/>
                        </a:xfrm>
                      </wpg:grpSpPr>
                      <pic:pic xmlns:pic="http://schemas.openxmlformats.org/drawingml/2006/picture">
                        <pic:nvPicPr>
                          <pic:cNvPr id="167540486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16665"/>
                            <a:ext cx="866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17105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" y="16689"/>
                            <a:ext cx="84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B624B" id="Group 5" o:spid="_x0000_s1026" style="position:absolute;margin-left:2.9pt;margin-top:833.25pt;width:85.6pt;height:7.25pt;z-index:251659264;mso-position-horizontal-relative:page;mso-position-vertical-relative:page" coordorigin="58,16665" coordsize="1712,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">
                <v:shape id="Picture 7" o:spid="_x0000_s1027" type="#_x0000_t75" style="position:absolute;left:903;top:16665;width:866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">
                  <v:imagedata r:id="rId11" o:title=""/>
                </v:shape>
                <v:line id="Line 6" o:spid="_x0000_s1028" style="position:absolute;visibility:visible;mso-wrap-style:square" from="58,16689" to="904,16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" strokeweight=".33906mm"/>
                <w10:wrap anchorx="page" anchory="page"/>
              </v:group>
            </w:pict>
          </mc:Fallback>
        </mc:AlternateContent>
      </w:r>
    </w:p>
    <w:p w14:paraId="4815AD6B" w14:textId="77777777" w:rsidR="007E3F41" w:rsidRPr="00773C94" w:rsidRDefault="007E3F41">
      <w:pPr>
        <w:rPr>
          <w:sz w:val="2"/>
          <w:szCs w:val="2"/>
        </w:rPr>
        <w:sectPr w:rsidR="007E3F41" w:rsidRPr="00773C94">
          <w:footerReference w:type="default" r:id="rId12"/>
          <w:pgSz w:w="11910" w:h="16840"/>
          <w:pgMar w:top="900" w:right="180" w:bottom="0" w:left="880" w:header="0" w:footer="0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2645"/>
        <w:gridCol w:w="87"/>
        <w:gridCol w:w="5226"/>
      </w:tblGrid>
      <w:tr w:rsidR="007E3F41" w:rsidRPr="00773C94" w14:paraId="62AD12F9" w14:textId="77777777">
        <w:trPr>
          <w:trHeight w:val="1340"/>
        </w:trPr>
        <w:tc>
          <w:tcPr>
            <w:tcW w:w="2582" w:type="dxa"/>
            <w:vMerge w:val="restart"/>
            <w:tcBorders>
              <w:top w:val="nil"/>
              <w:bottom w:val="single" w:sz="8" w:space="0" w:color="000000"/>
            </w:tcBorders>
          </w:tcPr>
          <w:p w14:paraId="02AAAA55" w14:textId="77777777" w:rsidR="007E3F41" w:rsidRPr="00773C94" w:rsidRDefault="007E3F41">
            <w:pPr>
              <w:pStyle w:val="TableParagraph"/>
              <w:ind w:left="0"/>
            </w:pPr>
          </w:p>
        </w:tc>
        <w:tc>
          <w:tcPr>
            <w:tcW w:w="2732" w:type="dxa"/>
            <w:gridSpan w:val="2"/>
            <w:tcBorders>
              <w:top w:val="nil"/>
              <w:bottom w:val="single" w:sz="8" w:space="0" w:color="000000"/>
            </w:tcBorders>
          </w:tcPr>
          <w:p w14:paraId="7BAB3336" w14:textId="77777777" w:rsidR="007E3F41" w:rsidRDefault="00626DA6">
            <w:pPr>
              <w:pStyle w:val="TableParagraph"/>
              <w:spacing w:before="30" w:line="249" w:lineRule="auto"/>
              <w:ind w:left="161" w:right="91" w:firstLine="6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Typ prílohy pre iné právo k pozemku alebo stavbe pre napojenie stavby</w:t>
            </w:r>
          </w:p>
          <w:p w14:paraId="71D88711" w14:textId="54DA96F9" w:rsidR="00A1770A" w:rsidRPr="00773C94" w:rsidRDefault="00A1770A" w:rsidP="00A1770A">
            <w:pPr>
              <w:pStyle w:val="TableParagraph"/>
              <w:spacing w:before="15" w:line="252" w:lineRule="auto"/>
              <w:ind w:left="116" w:right="293" w:firstLine="9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Súhlas vlastníka pozemku, súhlas</w:t>
            </w:r>
            <w:r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vlastníka stavby, zmluva o nájme a</w:t>
            </w:r>
            <w:r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splnomocnenie vlastníka stavby, zmluva o vecnom bremene, zmluva o prevode práv, zmluva o vstavbe, iný doklad pre iné právo k</w:t>
            </w:r>
          </w:p>
          <w:p w14:paraId="685524CA" w14:textId="72F35773" w:rsidR="00A1770A" w:rsidRPr="00773C94" w:rsidRDefault="00A1770A" w:rsidP="00A1770A">
            <w:pPr>
              <w:pStyle w:val="TableParagraph"/>
              <w:spacing w:before="30" w:line="249" w:lineRule="auto"/>
              <w:ind w:left="161" w:right="91" w:firstLine="6"/>
            </w:pPr>
            <w:r w:rsidRPr="00773C94">
              <w:rPr>
                <w:color w:val="444444"/>
                <w:w w:val="105"/>
              </w:rPr>
              <w:t>pozemku alebo stavbe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top w:val="nil"/>
            </w:tcBorders>
          </w:tcPr>
          <w:p w14:paraId="08027E1F" w14:textId="60DEA539" w:rsidR="007E3F41" w:rsidRPr="00773C94" w:rsidRDefault="007E3F41">
            <w:pPr>
              <w:pStyle w:val="TableParagraph"/>
              <w:spacing w:before="5" w:line="238" w:lineRule="exact"/>
              <w:ind w:left="117"/>
            </w:pPr>
          </w:p>
        </w:tc>
      </w:tr>
      <w:tr w:rsidR="007E3F41" w:rsidRPr="00773C94" w14:paraId="54F32DAA" w14:textId="77777777">
        <w:trPr>
          <w:trHeight w:val="1556"/>
        </w:trPr>
        <w:tc>
          <w:tcPr>
            <w:tcW w:w="2582" w:type="dxa"/>
            <w:vMerge/>
            <w:tcBorders>
              <w:top w:val="nil"/>
              <w:bottom w:val="single" w:sz="8" w:space="0" w:color="000000"/>
            </w:tcBorders>
          </w:tcPr>
          <w:p w14:paraId="24BDBEA3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36AEA25" w14:textId="77777777" w:rsidR="007E3F41" w:rsidRDefault="00626DA6">
            <w:pPr>
              <w:pStyle w:val="TableParagraph"/>
              <w:spacing w:before="1"/>
              <w:ind w:left="160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Iné prílohy</w:t>
            </w:r>
          </w:p>
          <w:p w14:paraId="1E474770" w14:textId="39526B5E" w:rsidR="00A1770A" w:rsidRPr="00773C94" w:rsidRDefault="00A1770A">
            <w:pPr>
              <w:pStyle w:val="TableParagraph"/>
              <w:spacing w:before="1"/>
              <w:ind w:left="160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</w:t>
            </w:r>
            <w:r>
              <w:rPr>
                <w:color w:val="444444"/>
                <w:w w:val="105"/>
              </w:rPr>
              <w:t>..)</w:t>
            </w:r>
          </w:p>
        </w:tc>
        <w:tc>
          <w:tcPr>
            <w:tcW w:w="5226" w:type="dxa"/>
            <w:tcBorders>
              <w:right w:val="single" w:sz="8" w:space="0" w:color="000000"/>
            </w:tcBorders>
          </w:tcPr>
          <w:p w14:paraId="34845D11" w14:textId="29EDCA15" w:rsidR="007E3F41" w:rsidRPr="00773C94" w:rsidRDefault="007E3F41">
            <w:pPr>
              <w:pStyle w:val="TableParagraph"/>
              <w:spacing w:before="2" w:line="219" w:lineRule="exact"/>
              <w:ind w:left="98"/>
            </w:pPr>
          </w:p>
        </w:tc>
      </w:tr>
      <w:tr w:rsidR="007E3F41" w:rsidRPr="00773C94" w14:paraId="7982F8FB" w14:textId="77777777">
        <w:trPr>
          <w:trHeight w:val="280"/>
        </w:trPr>
        <w:tc>
          <w:tcPr>
            <w:tcW w:w="1054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102BC075" w14:textId="77777777" w:rsidR="007E3F41" w:rsidRPr="00773C94" w:rsidRDefault="00626DA6">
            <w:pPr>
              <w:pStyle w:val="TableParagraph"/>
              <w:spacing w:before="25" w:line="236" w:lineRule="exact"/>
              <w:ind w:left="128"/>
              <w:rPr>
                <w:b/>
              </w:rPr>
            </w:pPr>
            <w:r w:rsidRPr="00773C94">
              <w:rPr>
                <w:b/>
                <w:color w:val="444444"/>
                <w:w w:val="105"/>
              </w:rPr>
              <w:t xml:space="preserve">ČASŤ E </w:t>
            </w:r>
            <w:r w:rsidRPr="00773C94">
              <w:rPr>
                <w:color w:val="444444"/>
                <w:w w:val="105"/>
              </w:rPr>
              <w:t xml:space="preserve">- </w:t>
            </w:r>
            <w:r w:rsidRPr="00773C94">
              <w:rPr>
                <w:b/>
                <w:color w:val="444444"/>
                <w:w w:val="105"/>
              </w:rPr>
              <w:t>Dokumentácia stavby a prerokovanie stavebného zámeru</w:t>
            </w:r>
          </w:p>
        </w:tc>
      </w:tr>
      <w:tr w:rsidR="007E3F41" w:rsidRPr="00773C94" w14:paraId="5FF130A3" w14:textId="77777777">
        <w:trPr>
          <w:trHeight w:val="607"/>
        </w:trPr>
        <w:tc>
          <w:tcPr>
            <w:tcW w:w="2582" w:type="dxa"/>
          </w:tcPr>
          <w:p w14:paraId="3096A308" w14:textId="77777777" w:rsidR="007E3F41" w:rsidRPr="00773C94" w:rsidRDefault="00626DA6">
            <w:pPr>
              <w:pStyle w:val="TableParagraph"/>
              <w:spacing w:before="42"/>
              <w:ind w:left="118"/>
            </w:pPr>
            <w:r w:rsidRPr="00773C94">
              <w:rPr>
                <w:color w:val="444444"/>
                <w:w w:val="105"/>
              </w:rPr>
              <w:t>Dokumentácia stavby</w:t>
            </w:r>
          </w:p>
        </w:tc>
        <w:tc>
          <w:tcPr>
            <w:tcW w:w="2732" w:type="dxa"/>
            <w:gridSpan w:val="2"/>
            <w:tcBorders>
              <w:bottom w:val="single" w:sz="8" w:space="0" w:color="000000"/>
            </w:tcBorders>
          </w:tcPr>
          <w:p w14:paraId="2C14D37B" w14:textId="77777777" w:rsidR="007E3F41" w:rsidRDefault="00626DA6">
            <w:pPr>
              <w:pStyle w:val="TableParagraph"/>
              <w:spacing w:before="51" w:line="249" w:lineRule="auto"/>
              <w:ind w:left="142" w:right="91" w:firstLine="5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Projektová dokumentácia Stavebný zámer</w:t>
            </w:r>
          </w:p>
          <w:p w14:paraId="1DF92879" w14:textId="7EC51C9E" w:rsidR="00A1770A" w:rsidRPr="00773C94" w:rsidRDefault="00A1770A">
            <w:pPr>
              <w:pStyle w:val="TableParagraph"/>
              <w:spacing w:before="51" w:line="249" w:lineRule="auto"/>
              <w:ind w:left="142" w:right="91" w:firstLine="5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Uložená v informačnom systéme alebo priložená listinne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right w:val="single" w:sz="8" w:space="0" w:color="000000"/>
            </w:tcBorders>
          </w:tcPr>
          <w:p w14:paraId="7A927721" w14:textId="720095C6" w:rsidR="007E3F41" w:rsidRPr="00773C94" w:rsidRDefault="007E3F41">
            <w:pPr>
              <w:pStyle w:val="TableParagraph"/>
              <w:spacing w:before="10" w:line="280" w:lineRule="atLeast"/>
              <w:ind w:left="94" w:right="572" w:firstLine="5"/>
            </w:pPr>
          </w:p>
        </w:tc>
      </w:tr>
      <w:tr w:rsidR="007E3F41" w:rsidRPr="00773C94" w14:paraId="083BEDE2" w14:textId="77777777">
        <w:trPr>
          <w:trHeight w:val="595"/>
        </w:trPr>
        <w:tc>
          <w:tcPr>
            <w:tcW w:w="2582" w:type="dxa"/>
            <w:tcBorders>
              <w:bottom w:val="single" w:sz="8" w:space="0" w:color="000000"/>
            </w:tcBorders>
          </w:tcPr>
          <w:p w14:paraId="42E3BC99" w14:textId="77777777" w:rsidR="007E3F41" w:rsidRPr="00773C94" w:rsidRDefault="00626DA6">
            <w:pPr>
              <w:pStyle w:val="TableParagraph"/>
              <w:spacing w:before="25"/>
              <w:ind w:left="113"/>
            </w:pPr>
            <w:r w:rsidRPr="00773C94">
              <w:rPr>
                <w:color w:val="444444"/>
                <w:w w:val="105"/>
              </w:rPr>
              <w:t>Správa o prerokovaní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65A3F" w14:textId="77777777" w:rsidR="007E3F41" w:rsidRDefault="00626DA6">
            <w:pPr>
              <w:pStyle w:val="TableParagraph"/>
              <w:spacing w:before="34" w:line="254" w:lineRule="auto"/>
              <w:ind w:left="135" w:right="72" w:firstLine="6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Správa o prerokovaní stavebného zámeru</w:t>
            </w:r>
          </w:p>
          <w:p w14:paraId="35C71C30" w14:textId="40AF5F7C" w:rsidR="00A1770A" w:rsidRPr="00773C94" w:rsidRDefault="00A1770A">
            <w:pPr>
              <w:pStyle w:val="TableParagraph"/>
              <w:spacing w:before="34" w:line="254" w:lineRule="auto"/>
              <w:ind w:left="135" w:right="72" w:firstLine="6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Uložená v informačnom systéme alebo priložená listinne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left w:val="single" w:sz="8" w:space="0" w:color="000000"/>
              <w:right w:val="single" w:sz="8" w:space="0" w:color="000000"/>
            </w:tcBorders>
          </w:tcPr>
          <w:p w14:paraId="329138C7" w14:textId="1B7EB8AE" w:rsidR="007E3F41" w:rsidRPr="00773C94" w:rsidRDefault="007E3F41">
            <w:pPr>
              <w:pStyle w:val="TableParagraph"/>
              <w:spacing w:before="25" w:line="259" w:lineRule="auto"/>
              <w:ind w:left="82" w:hanging="5"/>
            </w:pPr>
          </w:p>
        </w:tc>
      </w:tr>
      <w:tr w:rsidR="007E3F41" w:rsidRPr="00773C94" w14:paraId="13A37FF1" w14:textId="77777777">
        <w:trPr>
          <w:trHeight w:val="590"/>
        </w:trPr>
        <w:tc>
          <w:tcPr>
            <w:tcW w:w="2582" w:type="dxa"/>
            <w:tcBorders>
              <w:top w:val="single" w:sz="8" w:space="0" w:color="000000"/>
              <w:bottom w:val="single" w:sz="8" w:space="0" w:color="000000"/>
            </w:tcBorders>
          </w:tcPr>
          <w:p w14:paraId="7E21A46E" w14:textId="77777777" w:rsidR="007E3F41" w:rsidRPr="00773C94" w:rsidRDefault="00626DA6">
            <w:pPr>
              <w:pStyle w:val="TableParagraph"/>
              <w:spacing w:before="29" w:line="249" w:lineRule="auto"/>
              <w:ind w:left="108" w:right="472" w:firstLine="1"/>
            </w:pPr>
            <w:r w:rsidRPr="00773C94">
              <w:rPr>
                <w:color w:val="444444"/>
                <w:w w:val="105"/>
              </w:rPr>
              <w:t>Záväzné stanoviská a záväzné vyjadrenia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65CDF" w14:textId="77777777" w:rsidR="007E3F41" w:rsidRDefault="00626DA6">
            <w:pPr>
              <w:pStyle w:val="TableParagraph"/>
              <w:spacing w:before="17" w:line="270" w:lineRule="atLeast"/>
              <w:ind w:left="138" w:right="7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Všetky záväzné stanoviská a záväzné vyjadrenia</w:t>
            </w:r>
          </w:p>
          <w:p w14:paraId="6BAE0C0A" w14:textId="1792B398" w:rsidR="00A1770A" w:rsidRPr="00773C94" w:rsidRDefault="00A1770A">
            <w:pPr>
              <w:pStyle w:val="TableParagraph"/>
              <w:spacing w:before="17" w:line="270" w:lineRule="atLeast"/>
              <w:ind w:left="138" w:right="72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Uložená v informačnom systéme alebo priložená listinne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left w:val="single" w:sz="8" w:space="0" w:color="000000"/>
              <w:right w:val="single" w:sz="8" w:space="0" w:color="000000"/>
            </w:tcBorders>
          </w:tcPr>
          <w:p w14:paraId="0F10D40C" w14:textId="677FA67A" w:rsidR="007E3F41" w:rsidRPr="00773C94" w:rsidRDefault="007E3F41">
            <w:pPr>
              <w:pStyle w:val="TableParagraph"/>
              <w:spacing w:before="8" w:line="270" w:lineRule="atLeast"/>
              <w:ind w:hanging="5"/>
            </w:pPr>
          </w:p>
        </w:tc>
      </w:tr>
      <w:tr w:rsidR="007E3F41" w:rsidRPr="00773C94" w14:paraId="0FF2623A" w14:textId="77777777">
        <w:trPr>
          <w:trHeight w:val="297"/>
        </w:trPr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00125" w14:textId="77777777" w:rsidR="007E3F41" w:rsidRPr="00773C94" w:rsidRDefault="00626DA6">
            <w:pPr>
              <w:pStyle w:val="TableParagraph"/>
              <w:spacing w:before="29"/>
              <w:ind w:left="97"/>
            </w:pPr>
            <w:r w:rsidRPr="00773C94">
              <w:rPr>
                <w:color w:val="444444"/>
                <w:w w:val="105"/>
              </w:rPr>
              <w:t>Prílohy k časti E</w:t>
            </w: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3396D" w14:textId="77777777" w:rsidR="007E3F41" w:rsidRDefault="00626DA6">
            <w:pPr>
              <w:pStyle w:val="TableParagraph"/>
              <w:spacing w:before="39" w:line="238" w:lineRule="exact"/>
              <w:ind w:left="133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Projektová dokumentácia</w:t>
            </w:r>
          </w:p>
          <w:p w14:paraId="1DE88B96" w14:textId="7E1B8C58" w:rsidR="00A1770A" w:rsidRPr="00A1770A" w:rsidRDefault="00A1770A" w:rsidP="00A1770A">
            <w:pPr>
              <w:pStyle w:val="TableParagraph"/>
              <w:spacing w:before="39" w:line="238" w:lineRule="exact"/>
              <w:ind w:left="133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Počet vyhotovení (v prípade listinného podania)</w:t>
            </w:r>
          </w:p>
        </w:tc>
        <w:tc>
          <w:tcPr>
            <w:tcW w:w="5226" w:type="dxa"/>
            <w:tcBorders>
              <w:left w:val="single" w:sz="8" w:space="0" w:color="000000"/>
              <w:right w:val="single" w:sz="8" w:space="0" w:color="000000"/>
            </w:tcBorders>
          </w:tcPr>
          <w:p w14:paraId="7D3FB43C" w14:textId="25D338CD" w:rsidR="007E3F41" w:rsidRPr="00773C94" w:rsidRDefault="007E3F41">
            <w:pPr>
              <w:pStyle w:val="TableParagraph"/>
              <w:spacing w:before="29" w:line="247" w:lineRule="exact"/>
              <w:ind w:left="66"/>
            </w:pPr>
          </w:p>
        </w:tc>
      </w:tr>
      <w:tr w:rsidR="007E3F41" w:rsidRPr="00773C94" w14:paraId="051F7737" w14:textId="77777777">
        <w:trPr>
          <w:trHeight w:val="287"/>
        </w:trPr>
        <w:tc>
          <w:tcPr>
            <w:tcW w:w="258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0AF0B6F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8030" w14:textId="437D53C3" w:rsidR="007E3F41" w:rsidRDefault="00626DA6">
            <w:pPr>
              <w:pStyle w:val="TableParagraph"/>
              <w:spacing w:before="34" w:line="233" w:lineRule="exact"/>
              <w:ind w:left="13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Správa o</w:t>
            </w:r>
            <w:r w:rsidR="00A1770A">
              <w:rPr>
                <w:color w:val="444444"/>
                <w:w w:val="105"/>
              </w:rPr>
              <w:t> </w:t>
            </w:r>
            <w:r w:rsidRPr="00773C94">
              <w:rPr>
                <w:color w:val="444444"/>
                <w:w w:val="105"/>
              </w:rPr>
              <w:t>prerokovaní</w:t>
            </w:r>
          </w:p>
          <w:p w14:paraId="36567C4A" w14:textId="68A95CFD" w:rsidR="00A1770A" w:rsidRPr="00773C94" w:rsidRDefault="00A1770A">
            <w:pPr>
              <w:pStyle w:val="TableParagraph"/>
              <w:spacing w:before="34" w:line="233" w:lineRule="exact"/>
              <w:ind w:left="132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Počet listov A4 spolu</w:t>
            </w:r>
            <w:r w:rsidR="00363028"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left w:val="single" w:sz="8" w:space="0" w:color="000000"/>
              <w:right w:val="single" w:sz="8" w:space="0" w:color="000000"/>
            </w:tcBorders>
          </w:tcPr>
          <w:p w14:paraId="2EEAE9FE" w14:textId="1554CA61" w:rsidR="007E3F41" w:rsidRPr="00773C94" w:rsidRDefault="007E3F41">
            <w:pPr>
              <w:pStyle w:val="TableParagraph"/>
              <w:spacing w:before="34" w:line="233" w:lineRule="exact"/>
              <w:ind w:left="61"/>
            </w:pPr>
          </w:p>
        </w:tc>
      </w:tr>
      <w:tr w:rsidR="007E3F41" w:rsidRPr="00773C94" w14:paraId="696071A9" w14:textId="77777777">
        <w:trPr>
          <w:trHeight w:val="595"/>
        </w:trPr>
        <w:tc>
          <w:tcPr>
            <w:tcW w:w="258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32D2677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8F308" w14:textId="77777777" w:rsidR="007E3F41" w:rsidRDefault="00626DA6">
            <w:pPr>
              <w:pStyle w:val="TableParagraph"/>
              <w:spacing w:before="39" w:line="247" w:lineRule="auto"/>
              <w:ind w:left="134" w:right="711" w:hanging="1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Záväzné stanoviská dotknutých orgánov</w:t>
            </w:r>
          </w:p>
          <w:p w14:paraId="16296086" w14:textId="080A9005" w:rsidR="00A1770A" w:rsidRPr="00773C94" w:rsidRDefault="00A1770A">
            <w:pPr>
              <w:pStyle w:val="TableParagraph"/>
              <w:spacing w:before="39" w:line="247" w:lineRule="auto"/>
              <w:ind w:left="134" w:right="711" w:hanging="1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Počet a</w:t>
            </w:r>
            <w:r>
              <w:rPr>
                <w:color w:val="444444"/>
                <w:w w:val="105"/>
              </w:rPr>
              <w:t> </w:t>
            </w:r>
            <w:r w:rsidRPr="00773C94">
              <w:rPr>
                <w:color w:val="444444"/>
                <w:w w:val="105"/>
              </w:rPr>
              <w:t>zoznam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left w:val="single" w:sz="8" w:space="0" w:color="000000"/>
              <w:right w:val="single" w:sz="8" w:space="0" w:color="000000"/>
            </w:tcBorders>
          </w:tcPr>
          <w:p w14:paraId="4C68BE7C" w14:textId="2BCFCEF0" w:rsidR="007E3F41" w:rsidRPr="00773C94" w:rsidRDefault="007E3F41">
            <w:pPr>
              <w:pStyle w:val="TableParagraph"/>
              <w:spacing w:before="34"/>
              <w:ind w:left="61"/>
            </w:pPr>
          </w:p>
        </w:tc>
      </w:tr>
      <w:tr w:rsidR="007E3F41" w:rsidRPr="00773C94" w14:paraId="2FF6E428" w14:textId="77777777">
        <w:trPr>
          <w:trHeight w:val="902"/>
        </w:trPr>
        <w:tc>
          <w:tcPr>
            <w:tcW w:w="258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3F55FB3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444A" w14:textId="77777777" w:rsidR="007E3F41" w:rsidRDefault="00626DA6">
            <w:pPr>
              <w:pStyle w:val="TableParagraph"/>
              <w:spacing w:before="39" w:line="249" w:lineRule="auto"/>
              <w:ind w:left="128" w:right="7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Záväzné vyjadrenia dotknutých právnických osôb</w:t>
            </w:r>
          </w:p>
          <w:p w14:paraId="676520CE" w14:textId="33BAD00E" w:rsidR="00A1770A" w:rsidRPr="00A1770A" w:rsidRDefault="00A1770A" w:rsidP="00A1770A">
            <w:pPr>
              <w:pStyle w:val="TableParagraph"/>
              <w:spacing w:before="39" w:line="249" w:lineRule="auto"/>
              <w:ind w:left="128" w:right="72"/>
              <w:rPr>
                <w:color w:val="444444"/>
                <w:w w:val="105"/>
              </w:rPr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Počet a</w:t>
            </w:r>
            <w:r>
              <w:rPr>
                <w:color w:val="444444"/>
                <w:w w:val="105"/>
              </w:rPr>
              <w:t> </w:t>
            </w:r>
            <w:r w:rsidRPr="00773C94">
              <w:rPr>
                <w:color w:val="444444"/>
                <w:w w:val="105"/>
              </w:rPr>
              <w:t>zoznam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226" w:type="dxa"/>
            <w:tcBorders>
              <w:left w:val="single" w:sz="8" w:space="0" w:color="000000"/>
              <w:right w:val="single" w:sz="8" w:space="0" w:color="000000"/>
            </w:tcBorders>
          </w:tcPr>
          <w:p w14:paraId="2DA86351" w14:textId="5E4284EF" w:rsidR="007E3F41" w:rsidRPr="00773C94" w:rsidRDefault="007E3F41">
            <w:pPr>
              <w:pStyle w:val="TableParagraph"/>
              <w:spacing w:before="39"/>
              <w:ind w:left="57"/>
            </w:pPr>
          </w:p>
        </w:tc>
      </w:tr>
      <w:tr w:rsidR="007E3F41" w:rsidRPr="00773C94" w14:paraId="46A99BC6" w14:textId="77777777">
        <w:trPr>
          <w:trHeight w:val="292"/>
        </w:trPr>
        <w:tc>
          <w:tcPr>
            <w:tcW w:w="10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A22E" w14:textId="77777777" w:rsidR="007E3F41" w:rsidRPr="00773C94" w:rsidRDefault="00626DA6">
            <w:pPr>
              <w:pStyle w:val="TableParagraph"/>
              <w:spacing w:before="29" w:line="243" w:lineRule="exact"/>
              <w:ind w:left="96"/>
              <w:rPr>
                <w:b/>
              </w:rPr>
            </w:pPr>
            <w:r w:rsidRPr="00773C94">
              <w:rPr>
                <w:b/>
                <w:color w:val="444444"/>
                <w:w w:val="105"/>
              </w:rPr>
              <w:t xml:space="preserve">ČASŤ F </w:t>
            </w:r>
            <w:r w:rsidRPr="00773C94">
              <w:rPr>
                <w:color w:val="444444"/>
                <w:w w:val="105"/>
              </w:rPr>
              <w:t xml:space="preserve">- </w:t>
            </w:r>
            <w:r w:rsidRPr="00773C94">
              <w:rPr>
                <w:b/>
                <w:color w:val="444444"/>
                <w:w w:val="105"/>
              </w:rPr>
              <w:t>Udaje o správnom poplatku</w:t>
            </w:r>
          </w:p>
        </w:tc>
      </w:tr>
      <w:tr w:rsidR="007E3F41" w:rsidRPr="00773C94" w14:paraId="3A4EC1AE" w14:textId="77777777">
        <w:trPr>
          <w:trHeight w:val="893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C9C555" w14:textId="4BE0B4BD" w:rsidR="007E3F41" w:rsidRPr="00773C94" w:rsidRDefault="00626DA6">
            <w:pPr>
              <w:pStyle w:val="TableParagraph"/>
              <w:spacing w:before="20"/>
              <w:ind w:left="84"/>
            </w:pPr>
            <w:r w:rsidRPr="00773C94">
              <w:rPr>
                <w:color w:val="444444"/>
                <w:w w:val="105"/>
              </w:rPr>
              <w:lastRenderedPageBreak/>
              <w:t>Náklad stavb</w:t>
            </w:r>
            <w:r w:rsidRPr="00773C94">
              <w:rPr>
                <w:color w:val="606262"/>
                <w:w w:val="105"/>
              </w:rPr>
              <w:t>y</w:t>
            </w:r>
          </w:p>
        </w:tc>
        <w:tc>
          <w:tcPr>
            <w:tcW w:w="2645" w:type="dxa"/>
            <w:tcBorders>
              <w:top w:val="single" w:sz="8" w:space="0" w:color="000000"/>
            </w:tcBorders>
          </w:tcPr>
          <w:p w14:paraId="550D6651" w14:textId="77777777" w:rsidR="007E3F41" w:rsidRDefault="00626DA6">
            <w:pPr>
              <w:pStyle w:val="TableParagraph"/>
              <w:spacing w:before="29" w:line="249" w:lineRule="auto"/>
              <w:ind w:left="116" w:right="63" w:firstLine="1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Predpokladaný náklad stavby pre výpočet správneho poplatku</w:t>
            </w:r>
          </w:p>
          <w:p w14:paraId="1EA435E2" w14:textId="0A61B960" w:rsidR="00A1770A" w:rsidRPr="00773C94" w:rsidRDefault="00A1770A">
            <w:pPr>
              <w:pStyle w:val="TableParagraph"/>
              <w:spacing w:before="29" w:line="249" w:lineRule="auto"/>
              <w:ind w:left="116" w:right="63" w:firstLine="12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 xml:space="preserve">Výška nákladu zaokrúhlená na </w:t>
            </w:r>
            <w:r w:rsidRPr="00A1770A">
              <w:rPr>
                <w:bCs/>
                <w:color w:val="444444"/>
                <w:w w:val="105"/>
              </w:rPr>
              <w:t>celé</w:t>
            </w:r>
            <w:r w:rsidRPr="00773C94">
              <w:rPr>
                <w:b/>
                <w:color w:val="444444"/>
                <w:w w:val="105"/>
                <w:sz w:val="23"/>
              </w:rPr>
              <w:t xml:space="preserve"> </w:t>
            </w:r>
            <w:r w:rsidRPr="00773C94">
              <w:rPr>
                <w:color w:val="444444"/>
                <w:w w:val="105"/>
              </w:rPr>
              <w:t>číslo v</w:t>
            </w:r>
            <w:r>
              <w:rPr>
                <w:color w:val="444444"/>
                <w:w w:val="105"/>
              </w:rPr>
              <w:t> </w:t>
            </w:r>
            <w:r w:rsidRPr="00773C94">
              <w:rPr>
                <w:color w:val="444444"/>
                <w:w w:val="105"/>
              </w:rPr>
              <w:t>eurách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1CB3D713" w14:textId="62114714" w:rsidR="007E3F41" w:rsidRPr="00773C94" w:rsidRDefault="007E3F41">
            <w:pPr>
              <w:pStyle w:val="TableParagraph"/>
              <w:spacing w:before="6"/>
              <w:ind w:left="143"/>
            </w:pPr>
          </w:p>
        </w:tc>
      </w:tr>
      <w:tr w:rsidR="007E3F41" w:rsidRPr="00773C94" w14:paraId="443BE21E" w14:textId="77777777">
        <w:trPr>
          <w:trHeight w:val="1083"/>
        </w:trPr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A68F883" w14:textId="77777777" w:rsidR="007E3F41" w:rsidRPr="00773C94" w:rsidRDefault="00626DA6">
            <w:pPr>
              <w:pStyle w:val="TableParagraph"/>
              <w:spacing w:before="25"/>
              <w:ind w:left="84"/>
            </w:pPr>
            <w:r w:rsidRPr="00773C94">
              <w:rPr>
                <w:color w:val="444444"/>
                <w:w w:val="105"/>
              </w:rPr>
              <w:t>Výška sprá</w:t>
            </w:r>
            <w:r w:rsidRPr="00773C94">
              <w:rPr>
                <w:color w:val="606262"/>
                <w:w w:val="105"/>
              </w:rPr>
              <w:t>v</w:t>
            </w:r>
            <w:r w:rsidRPr="00773C94">
              <w:rPr>
                <w:color w:val="606262"/>
                <w:spacing w:val="-36"/>
                <w:w w:val="105"/>
              </w:rPr>
              <w:t xml:space="preserve"> </w:t>
            </w:r>
            <w:r w:rsidRPr="00773C94">
              <w:rPr>
                <w:color w:val="444444"/>
                <w:spacing w:val="-5"/>
                <w:w w:val="105"/>
              </w:rPr>
              <w:t>n</w:t>
            </w:r>
            <w:r w:rsidRPr="00773C94">
              <w:rPr>
                <w:color w:val="606262"/>
                <w:spacing w:val="-5"/>
                <w:w w:val="105"/>
              </w:rPr>
              <w:t>e</w:t>
            </w:r>
            <w:r w:rsidRPr="00773C94">
              <w:rPr>
                <w:color w:val="444444"/>
                <w:spacing w:val="-5"/>
                <w:w w:val="105"/>
              </w:rPr>
              <w:t xml:space="preserve">ho </w:t>
            </w:r>
            <w:r w:rsidRPr="00773C94">
              <w:rPr>
                <w:color w:val="444444"/>
                <w:w w:val="105"/>
              </w:rPr>
              <w:t>poplatku</w:t>
            </w:r>
          </w:p>
        </w:tc>
        <w:tc>
          <w:tcPr>
            <w:tcW w:w="2645" w:type="dxa"/>
          </w:tcPr>
          <w:p w14:paraId="54F8BD65" w14:textId="77777777" w:rsidR="007E3F41" w:rsidRDefault="00626DA6">
            <w:pPr>
              <w:pStyle w:val="TableParagraph"/>
              <w:spacing w:before="34" w:line="249" w:lineRule="auto"/>
              <w:ind w:left="118" w:right="63" w:firstLine="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Určenie výšky správneho poplatku</w:t>
            </w:r>
          </w:p>
          <w:p w14:paraId="2812C4A9" w14:textId="25D82703" w:rsidR="00D1222E" w:rsidRPr="00773C94" w:rsidRDefault="00D1222E" w:rsidP="00D1222E">
            <w:pPr>
              <w:pStyle w:val="TableParagraph"/>
              <w:spacing w:before="24" w:line="247" w:lineRule="auto"/>
              <w:ind w:left="133" w:right="124" w:firstLine="4"/>
            </w:pPr>
            <w:r>
              <w:rPr>
                <w:bCs/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 xml:space="preserve">Položka, písmeno, číslo položky </w:t>
            </w:r>
            <w:r w:rsidRPr="00DF1C1E">
              <w:rPr>
                <w:bCs/>
                <w:color w:val="444444"/>
                <w:w w:val="105"/>
              </w:rPr>
              <w:t>podľa</w:t>
            </w:r>
            <w:r w:rsidRPr="00773C94">
              <w:rPr>
                <w:rFonts w:ascii="Arial" w:hAnsi="Arial"/>
                <w:b/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zákona Národnej rady S</w:t>
            </w:r>
            <w:r>
              <w:rPr>
                <w:color w:val="444444"/>
                <w:w w:val="105"/>
              </w:rPr>
              <w:t>R</w:t>
            </w:r>
            <w:r w:rsidRPr="00773C94">
              <w:rPr>
                <w:color w:val="444444"/>
                <w:w w:val="105"/>
              </w:rPr>
              <w:t xml:space="preserve"> č. 145/1995 Z. z. o správnych poplatkoch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2B0A4669" w14:textId="628D6712" w:rsidR="007E3F41" w:rsidRPr="00773C94" w:rsidRDefault="007E3F41">
            <w:pPr>
              <w:pStyle w:val="TableParagraph"/>
              <w:spacing w:before="11" w:line="245" w:lineRule="exact"/>
              <w:ind w:left="146"/>
            </w:pPr>
          </w:p>
        </w:tc>
      </w:tr>
      <w:tr w:rsidR="007E3F41" w:rsidRPr="00773C94" w14:paraId="78929396" w14:textId="77777777">
        <w:trPr>
          <w:trHeight w:val="1299"/>
        </w:trPr>
        <w:tc>
          <w:tcPr>
            <w:tcW w:w="2582" w:type="dxa"/>
            <w:vMerge/>
            <w:tcBorders>
              <w:top w:val="nil"/>
              <w:left w:val="single" w:sz="8" w:space="0" w:color="000000"/>
            </w:tcBorders>
          </w:tcPr>
          <w:p w14:paraId="485E66AC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 w:val="restart"/>
            <w:tcBorders>
              <w:bottom w:val="single" w:sz="8" w:space="0" w:color="000000"/>
            </w:tcBorders>
          </w:tcPr>
          <w:p w14:paraId="1AC9D7BC" w14:textId="77777777" w:rsidR="007E3F41" w:rsidRDefault="00626DA6">
            <w:pPr>
              <w:pStyle w:val="TableParagraph"/>
              <w:spacing w:before="13" w:line="249" w:lineRule="auto"/>
              <w:ind w:left="118" w:right="63" w:hanging="3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Výpočet správneho poplatku</w:t>
            </w:r>
          </w:p>
          <w:p w14:paraId="6895C327" w14:textId="41179832" w:rsidR="00D1222E" w:rsidRPr="00773C94" w:rsidRDefault="00D1222E">
            <w:pPr>
              <w:pStyle w:val="TableParagraph"/>
              <w:spacing w:before="13" w:line="249" w:lineRule="auto"/>
              <w:ind w:left="118" w:right="63" w:hanging="3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>Výška správneho poplatku určená podľa zákona Národnej rady S</w:t>
            </w:r>
            <w:r>
              <w:rPr>
                <w:color w:val="444444"/>
                <w:w w:val="105"/>
              </w:rPr>
              <w:t>R</w:t>
            </w:r>
            <w:r w:rsidRPr="00773C94"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  <w:sz w:val="21"/>
              </w:rPr>
              <w:t xml:space="preserve">č. </w:t>
            </w:r>
            <w:r w:rsidRPr="00773C94">
              <w:rPr>
                <w:color w:val="444444"/>
                <w:w w:val="105"/>
              </w:rPr>
              <w:t>145/1995 Z. z. o správnych poplatkoch  v eurách pre každú stavbu a stavebný objekt</w:t>
            </w:r>
            <w:r>
              <w:rPr>
                <w:color w:val="444444"/>
                <w:w w:val="105"/>
              </w:rPr>
              <w:t xml:space="preserve"> </w:t>
            </w:r>
            <w:r w:rsidRPr="00773C94">
              <w:rPr>
                <w:color w:val="444444"/>
                <w:w w:val="105"/>
              </w:rPr>
              <w:t>samostatne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6471B0A5" w14:textId="41367E05" w:rsidR="007E3F41" w:rsidRPr="00773C94" w:rsidRDefault="007E3F41" w:rsidP="00D1222E">
            <w:pPr>
              <w:pStyle w:val="TableParagraph"/>
              <w:spacing w:before="3" w:line="249" w:lineRule="auto"/>
              <w:ind w:left="128" w:right="124" w:firstLine="5"/>
            </w:pPr>
          </w:p>
        </w:tc>
      </w:tr>
      <w:tr w:rsidR="007E3F41" w:rsidRPr="00773C94" w14:paraId="04CF49BB" w14:textId="77777777">
        <w:trPr>
          <w:trHeight w:val="292"/>
        </w:trPr>
        <w:tc>
          <w:tcPr>
            <w:tcW w:w="2582" w:type="dxa"/>
            <w:vMerge/>
            <w:tcBorders>
              <w:top w:val="nil"/>
              <w:left w:val="single" w:sz="8" w:space="0" w:color="000000"/>
            </w:tcBorders>
          </w:tcPr>
          <w:p w14:paraId="2A34E60B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vMerge/>
            <w:tcBorders>
              <w:top w:val="nil"/>
              <w:bottom w:val="single" w:sz="8" w:space="0" w:color="000000"/>
            </w:tcBorders>
          </w:tcPr>
          <w:p w14:paraId="4A69F3E9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5DBF0929" w14:textId="77777777" w:rsidR="007E3F41" w:rsidRPr="00773C94" w:rsidRDefault="00626DA6">
            <w:pPr>
              <w:pStyle w:val="TableParagraph"/>
              <w:spacing w:before="20" w:line="252" w:lineRule="exact"/>
              <w:ind w:left="124"/>
            </w:pPr>
            <w:r w:rsidRPr="00773C94">
              <w:rPr>
                <w:color w:val="444444"/>
                <w:w w:val="105"/>
              </w:rPr>
              <w:t xml:space="preserve">Výška správneho poplatku spolu </w:t>
            </w:r>
            <w:r w:rsidRPr="00773C94">
              <w:rPr>
                <w:color w:val="606262"/>
                <w:w w:val="105"/>
              </w:rPr>
              <w:t xml:space="preserve">v </w:t>
            </w:r>
            <w:r w:rsidRPr="00773C94">
              <w:rPr>
                <w:color w:val="444444"/>
                <w:w w:val="105"/>
              </w:rPr>
              <w:t>eurách</w:t>
            </w:r>
          </w:p>
        </w:tc>
      </w:tr>
      <w:tr w:rsidR="007E3F41" w:rsidRPr="00773C94" w14:paraId="798E8CB3" w14:textId="77777777">
        <w:trPr>
          <w:trHeight w:val="590"/>
        </w:trPr>
        <w:tc>
          <w:tcPr>
            <w:tcW w:w="258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F4C4AA0" w14:textId="2FEBC819" w:rsidR="007E3F41" w:rsidRPr="00773C94" w:rsidRDefault="00D1222E">
            <w:pPr>
              <w:pStyle w:val="TableParagraph"/>
              <w:spacing w:before="20" w:line="247" w:lineRule="auto"/>
              <w:ind w:left="67" w:right="761" w:hanging="3"/>
            </w:pPr>
            <w:r>
              <w:rPr>
                <w:color w:val="444444"/>
              </w:rPr>
              <w:t>Ú</w:t>
            </w:r>
            <w:r w:rsidR="00626DA6" w:rsidRPr="00773C94">
              <w:rPr>
                <w:color w:val="444444"/>
              </w:rPr>
              <w:t>hrada správ</w:t>
            </w:r>
            <w:r w:rsidR="00626DA6" w:rsidRPr="00773C94">
              <w:rPr>
                <w:color w:val="606262"/>
              </w:rPr>
              <w:t>n</w:t>
            </w:r>
            <w:r w:rsidR="00626DA6" w:rsidRPr="00773C94">
              <w:rPr>
                <w:color w:val="444444"/>
              </w:rPr>
              <w:t>e ho poplatku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14:paraId="106F4863" w14:textId="77777777" w:rsidR="007E3F41" w:rsidRDefault="00626DA6">
            <w:pPr>
              <w:pStyle w:val="TableParagraph"/>
              <w:spacing w:before="25" w:line="249" w:lineRule="auto"/>
              <w:ind w:left="106" w:right="63" w:firstLine="2"/>
              <w:rPr>
                <w:color w:val="444444"/>
                <w:w w:val="105"/>
              </w:rPr>
            </w:pPr>
            <w:r w:rsidRPr="00773C94">
              <w:rPr>
                <w:color w:val="444444"/>
                <w:w w:val="105"/>
              </w:rPr>
              <w:t>Doklad o úhrade správneho poplatku</w:t>
            </w:r>
          </w:p>
          <w:p w14:paraId="4CD79EBC" w14:textId="531DBD93" w:rsidR="00D1222E" w:rsidRPr="00773C94" w:rsidRDefault="00D1222E">
            <w:pPr>
              <w:pStyle w:val="TableParagraph"/>
              <w:spacing w:before="25" w:line="249" w:lineRule="auto"/>
              <w:ind w:left="106" w:right="63" w:firstLine="2"/>
            </w:pPr>
            <w:r>
              <w:rPr>
                <w:color w:val="444444"/>
                <w:w w:val="105"/>
              </w:rPr>
              <w:t>(</w:t>
            </w:r>
            <w:r w:rsidRPr="00773C94">
              <w:rPr>
                <w:color w:val="444444"/>
                <w:w w:val="105"/>
              </w:rPr>
              <w:t xml:space="preserve">Uložený v informačnom systéme </w:t>
            </w:r>
            <w:r w:rsidRPr="00D1222E">
              <w:rPr>
                <w:bCs/>
                <w:color w:val="444444"/>
                <w:w w:val="105"/>
              </w:rPr>
              <w:t>alebo</w:t>
            </w:r>
            <w:r w:rsidRPr="00773C94">
              <w:rPr>
                <w:b/>
                <w:color w:val="444444"/>
                <w:w w:val="105"/>
                <w:sz w:val="23"/>
              </w:rPr>
              <w:t xml:space="preserve"> </w:t>
            </w:r>
            <w:r w:rsidRPr="00773C94">
              <w:rPr>
                <w:color w:val="444444"/>
                <w:w w:val="105"/>
              </w:rPr>
              <w:t>priložený listinne</w:t>
            </w:r>
            <w:r>
              <w:rPr>
                <w:color w:val="444444"/>
                <w:w w:val="105"/>
              </w:rPr>
              <w:t>)</w:t>
            </w: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06F17E7F" w14:textId="36FE8B11" w:rsidR="007E3F41" w:rsidRPr="00773C94" w:rsidRDefault="007E3F41">
            <w:pPr>
              <w:pStyle w:val="TableParagraph"/>
              <w:spacing w:before="1" w:line="261" w:lineRule="auto"/>
              <w:ind w:left="119"/>
            </w:pPr>
          </w:p>
        </w:tc>
      </w:tr>
      <w:tr w:rsidR="007E3F41" w:rsidRPr="00773C94" w14:paraId="1F7E8124" w14:textId="77777777">
        <w:trPr>
          <w:trHeight w:val="523"/>
        </w:trPr>
        <w:tc>
          <w:tcPr>
            <w:tcW w:w="2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B8A290" w14:textId="77777777" w:rsidR="007E3F41" w:rsidRPr="00773C94" w:rsidRDefault="007E3F41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41721E" w14:textId="77777777" w:rsidR="007E3F41" w:rsidRPr="00773C94" w:rsidRDefault="00626DA6">
            <w:pPr>
              <w:pStyle w:val="TableParagraph"/>
              <w:spacing w:before="29"/>
              <w:ind w:left="101"/>
            </w:pPr>
            <w:r w:rsidRPr="00773C94">
              <w:rPr>
                <w:color w:val="444444"/>
                <w:w w:val="105"/>
              </w:rPr>
              <w:t>Spôsob úhrady</w:t>
            </w: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23C3897F" w14:textId="77777777" w:rsidR="007E3F41" w:rsidRPr="00773C94" w:rsidRDefault="007E3F41">
            <w:pPr>
              <w:pStyle w:val="TableParagraph"/>
              <w:ind w:left="0"/>
            </w:pPr>
          </w:p>
        </w:tc>
      </w:tr>
      <w:tr w:rsidR="007E3F41" w:rsidRPr="00773C94" w14:paraId="79648BB4" w14:textId="77777777">
        <w:trPr>
          <w:trHeight w:val="897"/>
        </w:trPr>
        <w:tc>
          <w:tcPr>
            <w:tcW w:w="2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D0ECE" w14:textId="1474B853" w:rsidR="007E3F41" w:rsidRPr="00773C94" w:rsidRDefault="00626DA6">
            <w:pPr>
              <w:pStyle w:val="TableParagraph"/>
              <w:spacing w:before="15"/>
              <w:ind w:left="63"/>
            </w:pPr>
            <w:r w:rsidRPr="00773C94">
              <w:rPr>
                <w:color w:val="444444"/>
              </w:rPr>
              <w:t>Prílohy k</w:t>
            </w:r>
            <w:r w:rsidR="00D1222E">
              <w:rPr>
                <w:color w:val="444444"/>
              </w:rPr>
              <w:t> </w:t>
            </w:r>
            <w:r w:rsidRPr="00773C94">
              <w:rPr>
                <w:color w:val="444444"/>
              </w:rPr>
              <w:t>č</w:t>
            </w:r>
            <w:r w:rsidRPr="00773C94">
              <w:rPr>
                <w:color w:val="606262"/>
              </w:rPr>
              <w:t>a</w:t>
            </w:r>
            <w:r w:rsidR="00D1222E">
              <w:rPr>
                <w:color w:val="606262"/>
              </w:rPr>
              <w:t xml:space="preserve">sti </w:t>
            </w:r>
            <w:r w:rsidRPr="00773C94">
              <w:rPr>
                <w:color w:val="444444"/>
              </w:rPr>
              <w:t>F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DCEAE" w14:textId="77777777" w:rsidR="007E3F41" w:rsidRPr="00773C94" w:rsidRDefault="00626DA6">
            <w:pPr>
              <w:pStyle w:val="TableParagraph"/>
              <w:spacing w:before="25" w:line="249" w:lineRule="auto"/>
              <w:ind w:left="91" w:firstLine="5"/>
            </w:pPr>
            <w:r w:rsidRPr="00773C94">
              <w:rPr>
                <w:color w:val="444444"/>
                <w:w w:val="105"/>
              </w:rPr>
              <w:t>Príloha preukazujúca oslobodenie od správneho poplatku</w:t>
            </w:r>
          </w:p>
        </w:tc>
        <w:tc>
          <w:tcPr>
            <w:tcW w:w="5313" w:type="dxa"/>
            <w:gridSpan w:val="2"/>
            <w:tcBorders>
              <w:right w:val="single" w:sz="8" w:space="0" w:color="000000"/>
            </w:tcBorders>
          </w:tcPr>
          <w:p w14:paraId="7B0E9484" w14:textId="036824D4" w:rsidR="007E3F41" w:rsidRPr="00773C94" w:rsidRDefault="007E3F41">
            <w:pPr>
              <w:pStyle w:val="TableParagraph"/>
              <w:spacing w:before="25"/>
              <w:ind w:left="111"/>
            </w:pPr>
          </w:p>
        </w:tc>
      </w:tr>
      <w:tr w:rsidR="007E3F41" w:rsidRPr="00773C94" w14:paraId="28E41D4F" w14:textId="77777777">
        <w:trPr>
          <w:trHeight w:val="287"/>
        </w:trPr>
        <w:tc>
          <w:tcPr>
            <w:tcW w:w="10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83FC" w14:textId="4D597FE7" w:rsidR="007E3F41" w:rsidRPr="00773C94" w:rsidRDefault="00626DA6">
            <w:pPr>
              <w:pStyle w:val="TableParagraph"/>
              <w:spacing w:before="25" w:line="243" w:lineRule="exact"/>
              <w:ind w:left="67"/>
              <w:rPr>
                <w:b/>
              </w:rPr>
            </w:pPr>
            <w:r w:rsidRPr="00773C94">
              <w:rPr>
                <w:b/>
                <w:color w:val="444444"/>
              </w:rPr>
              <w:t xml:space="preserve">ČASŤ G </w:t>
            </w:r>
            <w:r w:rsidRPr="00773C94">
              <w:rPr>
                <w:color w:val="444444"/>
              </w:rPr>
              <w:t xml:space="preserve">- </w:t>
            </w:r>
            <w:r w:rsidRPr="00773C94">
              <w:rPr>
                <w:b/>
                <w:color w:val="444444"/>
              </w:rPr>
              <w:t>"V</w:t>
            </w:r>
            <w:r w:rsidRPr="00773C94">
              <w:rPr>
                <w:b/>
                <w:color w:val="606262"/>
              </w:rPr>
              <w:t>y</w:t>
            </w:r>
            <w:r w:rsidRPr="00773C94">
              <w:rPr>
                <w:b/>
                <w:color w:val="444444"/>
              </w:rPr>
              <w:t>hlásenie žiadateľa a dátum podania</w:t>
            </w:r>
          </w:p>
        </w:tc>
      </w:tr>
      <w:tr w:rsidR="007E3F41" w:rsidRPr="00773C94" w14:paraId="6013CADF" w14:textId="77777777">
        <w:trPr>
          <w:trHeight w:val="595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453378" w14:textId="7D8CA52B" w:rsidR="007E3F41" w:rsidRPr="00773C94" w:rsidRDefault="00626DA6">
            <w:pPr>
              <w:pStyle w:val="TableParagraph"/>
              <w:spacing w:before="20"/>
              <w:ind w:left="60"/>
            </w:pPr>
            <w:r w:rsidRPr="00773C94">
              <w:rPr>
                <w:color w:val="444444"/>
              </w:rPr>
              <w:t>Vyhlásenie ž</w:t>
            </w:r>
            <w:r w:rsidRPr="00773C94">
              <w:rPr>
                <w:color w:val="606262"/>
              </w:rPr>
              <w:t>ia</w:t>
            </w:r>
            <w:r w:rsidRPr="00773C94">
              <w:rPr>
                <w:color w:val="444444"/>
              </w:rPr>
              <w:t>dateľa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5F48" w14:textId="07034E7D" w:rsidR="007E3F41" w:rsidRPr="00773C94" w:rsidRDefault="00626DA6">
            <w:pPr>
              <w:pStyle w:val="TableParagraph"/>
              <w:spacing w:before="29" w:line="247" w:lineRule="auto"/>
              <w:ind w:left="90" w:firstLine="2"/>
            </w:pPr>
            <w:r w:rsidRPr="00773C94">
              <w:rPr>
                <w:color w:val="444444"/>
                <w:w w:val="105"/>
              </w:rPr>
              <w:t>O správnosti vyplnených údajov</w:t>
            </w:r>
            <w:r w:rsidR="00D1222E">
              <w:rPr>
                <w:color w:val="444444"/>
                <w:w w:val="105"/>
              </w:rPr>
              <w:t>(Súhlas)</w:t>
            </w:r>
          </w:p>
        </w:tc>
        <w:tc>
          <w:tcPr>
            <w:tcW w:w="531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5581B15" w14:textId="3FA737C3" w:rsidR="007E3F41" w:rsidRPr="00773C94" w:rsidRDefault="007E3F41" w:rsidP="00D1222E">
            <w:pPr>
              <w:pStyle w:val="TableParagraph"/>
              <w:spacing w:before="29"/>
            </w:pPr>
          </w:p>
        </w:tc>
      </w:tr>
    </w:tbl>
    <w:p w14:paraId="725AA978" w14:textId="6A0EE4E8" w:rsidR="007E3F41" w:rsidRPr="00773C94" w:rsidRDefault="00773C94">
      <w:pPr>
        <w:rPr>
          <w:sz w:val="2"/>
          <w:szCs w:val="2"/>
        </w:rPr>
      </w:pPr>
      <w:r w:rsidRPr="00773C9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F9CA6C" wp14:editId="2811CB0D">
                <wp:simplePos x="0" y="0"/>
                <wp:positionH relativeFrom="page">
                  <wp:posOffset>5409565</wp:posOffset>
                </wp:positionH>
                <wp:positionV relativeFrom="page">
                  <wp:posOffset>10607040</wp:posOffset>
                </wp:positionV>
                <wp:extent cx="2097405" cy="82550"/>
                <wp:effectExtent l="0" t="0" r="0" b="0"/>
                <wp:wrapNone/>
                <wp:docPr id="9895369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82550"/>
                          <a:chOff x="8519" y="16704"/>
                          <a:chExt cx="3303" cy="130"/>
                        </a:xfrm>
                      </wpg:grpSpPr>
                      <pic:pic xmlns:pic="http://schemas.openxmlformats.org/drawingml/2006/picture">
                        <pic:nvPicPr>
                          <pic:cNvPr id="5695886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9" y="16703"/>
                            <a:ext cx="731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593278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250" y="16713"/>
                            <a:ext cx="2572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4F646" id="Group 2" o:spid="_x0000_s1026" style="position:absolute;margin-left:425.95pt;margin-top:835.2pt;width:165.15pt;height:6.5pt;z-index:251660288;mso-position-horizontal-relative:page;mso-position-vertical-relative:page" coordorigin="8519,16704" coordsize="3303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">
                <v:shape id="Picture 4" o:spid="_x0000_s1027" type="#_x0000_t75" style="position:absolute;left:8519;top:16703;width:731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">
                  <v:imagedata r:id="rId14" o:title=""/>
                </v:shape>
                <v:line id="Line 3" o:spid="_x0000_s1028" style="position:absolute;visibility:visible;mso-wrap-style:square" from="9250,16713" to="11822,16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" strokeweight=".25428mm"/>
                <w10:wrap anchorx="page" anchory="page"/>
              </v:group>
            </w:pict>
          </mc:Fallback>
        </mc:AlternateContent>
      </w:r>
    </w:p>
    <w:p w14:paraId="1B246658" w14:textId="77777777" w:rsidR="007E3F41" w:rsidRPr="00773C94" w:rsidRDefault="007E3F41">
      <w:pPr>
        <w:rPr>
          <w:sz w:val="2"/>
          <w:szCs w:val="2"/>
        </w:rPr>
        <w:sectPr w:rsidR="007E3F41" w:rsidRPr="00773C94">
          <w:footerReference w:type="default" r:id="rId15"/>
          <w:pgSz w:w="11910" w:h="16840"/>
          <w:pgMar w:top="880" w:right="180" w:bottom="0" w:left="880" w:header="0" w:footer="0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54"/>
        <w:gridCol w:w="5125"/>
      </w:tblGrid>
      <w:tr w:rsidR="007E3F41" w:rsidRPr="00773C94" w14:paraId="7943FAC0" w14:textId="77777777" w:rsidTr="00626DA6">
        <w:trPr>
          <w:trHeight w:val="913"/>
        </w:trPr>
        <w:tc>
          <w:tcPr>
            <w:tcW w:w="2601" w:type="dxa"/>
            <w:tcBorders>
              <w:left w:val="single" w:sz="8" w:space="0" w:color="000000"/>
            </w:tcBorders>
          </w:tcPr>
          <w:p w14:paraId="5E76FA49" w14:textId="77777777" w:rsidR="007E3F41" w:rsidRPr="00773C94" w:rsidRDefault="00626DA6">
            <w:pPr>
              <w:pStyle w:val="TableParagraph"/>
              <w:spacing w:before="20"/>
              <w:ind w:left="67"/>
            </w:pPr>
            <w:r w:rsidRPr="00773C94">
              <w:rPr>
                <w:color w:val="262626"/>
                <w:w w:val="105"/>
              </w:rPr>
              <w:lastRenderedPageBreak/>
              <w:t>Dátum podania žiadosti</w:t>
            </w:r>
          </w:p>
        </w:tc>
        <w:tc>
          <w:tcPr>
            <w:tcW w:w="2654" w:type="dxa"/>
            <w:tcBorders>
              <w:top w:val="nil"/>
            </w:tcBorders>
          </w:tcPr>
          <w:p w14:paraId="156CA4D4" w14:textId="3B1A9A3A" w:rsidR="007E3F41" w:rsidRPr="00773C94" w:rsidRDefault="007E3F41" w:rsidP="00626DA6">
            <w:pPr>
              <w:pStyle w:val="TableParagraph"/>
              <w:spacing w:before="25"/>
              <w:ind w:left="0"/>
            </w:pPr>
          </w:p>
        </w:tc>
        <w:tc>
          <w:tcPr>
            <w:tcW w:w="5125" w:type="dxa"/>
            <w:tcBorders>
              <w:top w:val="nil"/>
              <w:right w:val="single" w:sz="8" w:space="0" w:color="000000"/>
            </w:tcBorders>
          </w:tcPr>
          <w:p w14:paraId="03FC187C" w14:textId="77777777" w:rsidR="007E3F41" w:rsidRPr="00773C94" w:rsidRDefault="00626DA6">
            <w:pPr>
              <w:pStyle w:val="TableParagraph"/>
              <w:spacing w:before="20"/>
              <w:ind w:left="78"/>
            </w:pPr>
            <w:r w:rsidRPr="00773C94">
              <w:rPr>
                <w:color w:val="262626"/>
                <w:w w:val="105"/>
              </w:rPr>
              <w:t>Odtlačok pečiatky príslušného správneho orgánu</w:t>
            </w:r>
          </w:p>
        </w:tc>
      </w:tr>
      <w:tr w:rsidR="007E3F41" w:rsidRPr="00773C94" w14:paraId="50B44893" w14:textId="77777777">
        <w:trPr>
          <w:trHeight w:val="330"/>
        </w:trPr>
        <w:tc>
          <w:tcPr>
            <w:tcW w:w="2601" w:type="dxa"/>
            <w:tcBorders>
              <w:left w:val="single" w:sz="8" w:space="0" w:color="000000"/>
              <w:bottom w:val="single" w:sz="8" w:space="0" w:color="000000"/>
            </w:tcBorders>
          </w:tcPr>
          <w:p w14:paraId="3FF7904F" w14:textId="77777777" w:rsidR="007E3F41" w:rsidRPr="00773C94" w:rsidRDefault="00626DA6">
            <w:pPr>
              <w:pStyle w:val="TableParagraph"/>
              <w:spacing w:before="30"/>
              <w:ind w:left="68"/>
            </w:pPr>
            <w:r w:rsidRPr="00773C94">
              <w:rPr>
                <w:color w:val="262626"/>
                <w:w w:val="105"/>
              </w:rPr>
              <w:t>Podpis žiadateľa</w:t>
            </w:r>
          </w:p>
        </w:tc>
        <w:tc>
          <w:tcPr>
            <w:tcW w:w="2654" w:type="dxa"/>
            <w:tcBorders>
              <w:bottom w:val="single" w:sz="8" w:space="0" w:color="000000"/>
            </w:tcBorders>
          </w:tcPr>
          <w:p w14:paraId="17680A95" w14:textId="43FF8615" w:rsidR="007E3F41" w:rsidRPr="00773C94" w:rsidRDefault="007E3F41" w:rsidP="00626DA6">
            <w:pPr>
              <w:pStyle w:val="TableParagraph"/>
              <w:spacing w:before="34"/>
              <w:ind w:left="0"/>
            </w:pPr>
          </w:p>
        </w:tc>
        <w:tc>
          <w:tcPr>
            <w:tcW w:w="5125" w:type="dxa"/>
            <w:tcBorders>
              <w:bottom w:val="single" w:sz="8" w:space="0" w:color="000000"/>
              <w:right w:val="single" w:sz="8" w:space="0" w:color="000000"/>
            </w:tcBorders>
          </w:tcPr>
          <w:p w14:paraId="0D6AAE7A" w14:textId="4EB6814E" w:rsidR="007E3F41" w:rsidRPr="00773C94" w:rsidRDefault="007E3F41">
            <w:pPr>
              <w:pStyle w:val="TableParagraph"/>
              <w:spacing w:before="30"/>
            </w:pPr>
          </w:p>
        </w:tc>
      </w:tr>
    </w:tbl>
    <w:p w14:paraId="2F510978" w14:textId="77777777" w:rsidR="006A567E" w:rsidRDefault="006A567E"/>
    <w:sectPr w:rsidR="006A567E">
      <w:footerReference w:type="default" r:id="rId16"/>
      <w:pgSz w:w="11910" w:h="16840"/>
      <w:pgMar w:top="840" w:right="18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B8D0" w14:textId="77777777" w:rsidR="006A567E" w:rsidRPr="00773C94" w:rsidRDefault="006A567E">
      <w:r w:rsidRPr="00773C94">
        <w:separator/>
      </w:r>
    </w:p>
  </w:endnote>
  <w:endnote w:type="continuationSeparator" w:id="0">
    <w:p w14:paraId="5F25700E" w14:textId="77777777" w:rsidR="006A567E" w:rsidRPr="00773C94" w:rsidRDefault="006A567E">
      <w:r w:rsidRPr="00773C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FC69" w14:textId="52474988" w:rsidR="007E3F41" w:rsidRPr="00773C94" w:rsidRDefault="00773C94">
    <w:pPr>
      <w:pStyle w:val="Zkladntext"/>
      <w:spacing w:line="14" w:lineRule="auto"/>
      <w:rPr>
        <w:b w:val="0"/>
        <w:sz w:val="8"/>
      </w:rPr>
    </w:pPr>
    <w:r w:rsidRPr="00773C94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3BCD44" wp14:editId="144FBE61">
              <wp:simplePos x="0" y="0"/>
              <wp:positionH relativeFrom="page">
                <wp:posOffset>48895</wp:posOffset>
              </wp:positionH>
              <wp:positionV relativeFrom="page">
                <wp:posOffset>10627995</wp:posOffset>
              </wp:positionV>
              <wp:extent cx="7461250" cy="0"/>
              <wp:effectExtent l="0" t="0" r="0" b="0"/>
              <wp:wrapNone/>
              <wp:docPr id="29721339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1250" cy="0"/>
                      </a:xfrm>
                      <a:prstGeom prst="line">
                        <a:avLst/>
                      </a:prstGeom>
                      <a:noFill/>
                      <a:ln w="1220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97A0C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85pt,836.85pt" to="591.35pt,8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" strokeweight=".33906mm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512E" w14:textId="77777777" w:rsidR="007E3F41" w:rsidRPr="00773C94" w:rsidRDefault="007E3F41">
    <w:pPr>
      <w:pStyle w:val="Zkladn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FB99" w14:textId="77777777" w:rsidR="007E3F41" w:rsidRPr="00773C94" w:rsidRDefault="007E3F41">
    <w:pPr>
      <w:pStyle w:val="Zkladntext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E26" w14:textId="77777777" w:rsidR="007E3F41" w:rsidRPr="00773C94" w:rsidRDefault="007E3F41">
    <w:pPr>
      <w:pStyle w:val="Zkladntext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388F" w14:textId="77777777" w:rsidR="007E3F41" w:rsidRPr="00773C94" w:rsidRDefault="007E3F41">
    <w:pPr>
      <w:pStyle w:val="Zkladn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2E18" w14:textId="77777777" w:rsidR="006A567E" w:rsidRPr="00773C94" w:rsidRDefault="006A567E">
      <w:r w:rsidRPr="00773C94">
        <w:separator/>
      </w:r>
    </w:p>
  </w:footnote>
  <w:footnote w:type="continuationSeparator" w:id="0">
    <w:p w14:paraId="501EB828" w14:textId="77777777" w:rsidR="006A567E" w:rsidRPr="00773C94" w:rsidRDefault="006A567E">
      <w:r w:rsidRPr="00773C9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41"/>
    <w:rsid w:val="001019FB"/>
    <w:rsid w:val="001F0D04"/>
    <w:rsid w:val="00363028"/>
    <w:rsid w:val="00374192"/>
    <w:rsid w:val="003F2A64"/>
    <w:rsid w:val="004D3527"/>
    <w:rsid w:val="005611F2"/>
    <w:rsid w:val="0060128C"/>
    <w:rsid w:val="00626DA6"/>
    <w:rsid w:val="00655E61"/>
    <w:rsid w:val="006A567E"/>
    <w:rsid w:val="007373AE"/>
    <w:rsid w:val="00773C94"/>
    <w:rsid w:val="007E3F41"/>
    <w:rsid w:val="00806697"/>
    <w:rsid w:val="00870AE0"/>
    <w:rsid w:val="00A1770A"/>
    <w:rsid w:val="00BE4016"/>
    <w:rsid w:val="00C1266C"/>
    <w:rsid w:val="00C14D83"/>
    <w:rsid w:val="00D1222E"/>
    <w:rsid w:val="00D4028B"/>
    <w:rsid w:val="00D97B5F"/>
    <w:rsid w:val="00D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9EB36"/>
  <w15:docId w15:val="{257CC26F-69D4-4F25-9E09-FD579DCF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SKM_C250i25040412090</vt:lpstr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SKM_C250i25040412090</dc:title>
  <dc:creator>Stanislav Janušek</dc:creator>
  <cp:lastModifiedBy>Michaela Motolová</cp:lastModifiedBy>
  <cp:revision>15</cp:revision>
  <dcterms:created xsi:type="dcterms:W3CDTF">2025-04-07T07:20:00Z</dcterms:created>
  <dcterms:modified xsi:type="dcterms:W3CDTF">2025-04-07T09:38:00Z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KM_C250i</vt:lpwstr>
  </property>
  <property fmtid="{D5CDD505-2E9C-101B-9397-08002B2CF9AE}" pid="4" name="LastSaved">
    <vt:filetime>2025-04-07T00:00:00Z</vt:filetime>
  </property>
</Properties>
</file>