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F7" w:rsidRPr="00285935" w:rsidRDefault="003702F7" w:rsidP="003702F7">
      <w:pPr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sz w:val="24"/>
          <w:szCs w:val="24"/>
          <w:lang w:eastAsia="sk-SK" w:bidi="ar-SA"/>
        </w:rPr>
      </w:pPr>
      <w:bookmarkStart w:id="0" w:name="_GoBack"/>
      <w:bookmarkEnd w:id="0"/>
      <w:r w:rsidRPr="00285935">
        <w:rPr>
          <w:rFonts w:ascii="Palatino Linotype" w:eastAsia="Times New Roman" w:hAnsi="Palatino Linotype" w:cs="Times New Roman"/>
          <w:b/>
          <w:bCs/>
          <w:sz w:val="24"/>
          <w:szCs w:val="24"/>
          <w:lang w:eastAsia="sk-SK" w:bidi="ar-SA"/>
        </w:rPr>
        <w:t>O Z N Á M E N I E</w:t>
      </w:r>
    </w:p>
    <w:p w:rsidR="003702F7" w:rsidRPr="00285935" w:rsidRDefault="003702F7" w:rsidP="003702F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sk-SK" w:bidi="ar-SA"/>
        </w:rPr>
      </w:pPr>
      <w:r w:rsidRPr="00285935">
        <w:rPr>
          <w:rFonts w:ascii="Palatino Linotype" w:eastAsia="Times New Roman" w:hAnsi="Palatino Linotype" w:cs="Times New Roman"/>
          <w:b/>
          <w:bCs/>
          <w:sz w:val="24"/>
          <w:szCs w:val="24"/>
          <w:lang w:eastAsia="sk-SK" w:bidi="ar-SA"/>
        </w:rPr>
        <w:t>o prevzatí plnenia povinností poplatníka – platenie miestneho poplatku za komunálne odpady a drobné stavebné odpady</w:t>
      </w:r>
      <w:r w:rsidR="000807E7">
        <w:rPr>
          <w:rFonts w:ascii="Palatino Linotype" w:eastAsia="Times New Roman" w:hAnsi="Palatino Linotype" w:cs="Times New Roman"/>
          <w:b/>
          <w:bCs/>
          <w:sz w:val="24"/>
          <w:szCs w:val="24"/>
          <w:lang w:eastAsia="sk-SK" w:bidi="ar-SA"/>
        </w:rPr>
        <w:t xml:space="preserve"> za rok ............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1984"/>
        <w:gridCol w:w="2293"/>
      </w:tblGrid>
      <w:tr w:rsidR="003702F7" w:rsidRPr="00285935" w:rsidTr="00E126D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7" w:rsidRPr="00285935" w:rsidRDefault="003702F7" w:rsidP="00E126DE">
            <w:pPr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Poplatník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 xml:space="preserve"> – 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fyzická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 xml:space="preserve"> 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osoba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:</w:t>
            </w:r>
          </w:p>
          <w:p w:rsidR="003702F7" w:rsidRPr="00285935" w:rsidRDefault="003702F7" w:rsidP="00E126DE">
            <w:pPr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(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meno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 xml:space="preserve">, 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priezvisko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 xml:space="preserve">, 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titul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):</w:t>
            </w: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7" w:rsidRPr="00285935" w:rsidRDefault="003702F7" w:rsidP="00E126DE">
            <w:pPr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Rodné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 xml:space="preserve"> 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číslo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7" w:rsidRPr="00285935" w:rsidRDefault="003702F7" w:rsidP="00E126DE">
            <w:pPr>
              <w:jc w:val="right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Číslo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 xml:space="preserve"> OP: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7" w:rsidRPr="00285935" w:rsidRDefault="003702F7" w:rsidP="00E126DE">
            <w:pPr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Adresa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 xml:space="preserve"> 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trvalého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 xml:space="preserve"> 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pobytu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lang w:val="en-US" w:eastAsia="sk-SK" w:bidi="ar-SA"/>
              </w:rPr>
              <w:t>:</w:t>
            </w: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</w:tbl>
    <w:p w:rsidR="003702F7" w:rsidRPr="00285935" w:rsidRDefault="003702F7" w:rsidP="00370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ar-SA"/>
        </w:rPr>
      </w:pPr>
    </w:p>
    <w:p w:rsidR="003702F7" w:rsidRPr="00285935" w:rsidRDefault="003702F7" w:rsidP="003702F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 w:bidi="ar-SA"/>
        </w:rPr>
      </w:pPr>
    </w:p>
    <w:p w:rsidR="003702F7" w:rsidRPr="00285935" w:rsidRDefault="003702F7" w:rsidP="003702F7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sk-SK" w:bidi="ar-SA"/>
        </w:rPr>
      </w:pPr>
      <w:r w:rsidRPr="00285935">
        <w:rPr>
          <w:rFonts w:ascii="Palatino Linotype" w:eastAsia="Times New Roman" w:hAnsi="Palatino Linotype" w:cs="Times New Roman"/>
          <w:lang w:eastAsia="sk-SK" w:bidi="ar-SA"/>
        </w:rPr>
        <w:t xml:space="preserve">      podľa § 77 ods. 7 zákona č. 582/2004 Z. z. o miestnych daniach a miestnom poplatku za komunálne odpady a drobné stavebné odpady  </w:t>
      </w:r>
      <w:r w:rsidRPr="00285935">
        <w:rPr>
          <w:rFonts w:ascii="Palatino Linotype" w:eastAsia="Times New Roman" w:hAnsi="Palatino Linotype" w:cs="Times New Roman"/>
          <w:b/>
          <w:bCs/>
          <w:spacing w:val="40"/>
          <w:lang w:eastAsia="sk-SK" w:bidi="ar-SA"/>
        </w:rPr>
        <w:t xml:space="preserve">oznamujem </w:t>
      </w:r>
      <w:r w:rsidRPr="00285935">
        <w:rPr>
          <w:rFonts w:ascii="Palatino Linotype" w:eastAsia="Times New Roman" w:hAnsi="Palatino Linotype" w:cs="Times New Roman"/>
          <w:lang w:eastAsia="sk-SK" w:bidi="ar-SA"/>
        </w:rPr>
        <w:t xml:space="preserve">obci Horné Srnie, že na adrese môjho *trvalého pobytu/*prechodného pobytu/*môjho terajšieho pobytu, kde sa budem zdržiavať počas tohto kalendárneho roka, sa spolu so mnou zdržuje/spoluužíva nehnuteľnosť ....... osôb (z toho počet osôb do skončenia základnej školy ......, počet osôb po skončení základnej školy ..... .  </w:t>
      </w:r>
    </w:p>
    <w:p w:rsidR="003702F7" w:rsidRPr="00285935" w:rsidRDefault="003702F7" w:rsidP="003702F7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sk-SK" w:bidi="ar-SA"/>
        </w:rPr>
      </w:pPr>
      <w:r w:rsidRPr="00285935">
        <w:rPr>
          <w:rFonts w:ascii="Palatino Linotype" w:eastAsia="Times New Roman" w:hAnsi="Palatino Linotype" w:cs="Times New Roman"/>
          <w:lang w:eastAsia="sk-SK" w:bidi="ar-SA"/>
        </w:rPr>
        <w:t xml:space="preserve">     </w:t>
      </w:r>
      <w:r w:rsidRPr="00285935">
        <w:rPr>
          <w:rFonts w:ascii="Palatino Linotype" w:eastAsia="Times New Roman" w:hAnsi="Palatino Linotype" w:cs="Times New Roman"/>
          <w:b/>
          <w:lang w:eastAsia="sk-SK" w:bidi="ar-SA"/>
        </w:rPr>
        <w:t>Plnenie povinností poplatníka</w:t>
      </w:r>
      <w:r w:rsidRPr="00285935">
        <w:rPr>
          <w:rFonts w:ascii="Palatino Linotype" w:eastAsia="Times New Roman" w:hAnsi="Palatino Linotype" w:cs="Times New Roman"/>
          <w:lang w:eastAsia="sk-SK" w:bidi="ar-SA"/>
        </w:rPr>
        <w:t xml:space="preserve"> za komunálne odpady a drobné stavebné odpady </w:t>
      </w:r>
      <w:r w:rsidRPr="00285935">
        <w:rPr>
          <w:rFonts w:ascii="Palatino Linotype" w:eastAsia="Times New Roman" w:hAnsi="Palatino Linotype" w:cs="Times New Roman"/>
          <w:b/>
          <w:lang w:eastAsia="sk-SK" w:bidi="ar-SA"/>
        </w:rPr>
        <w:t>preberám za</w:t>
      </w:r>
      <w:r w:rsidRPr="00285935">
        <w:rPr>
          <w:rFonts w:ascii="Palatino Linotype" w:eastAsia="Times New Roman" w:hAnsi="Palatino Linotype" w:cs="Times New Roman"/>
          <w:lang w:eastAsia="sk-SK" w:bidi="ar-SA"/>
        </w:rPr>
        <w:t xml:space="preserve"> ...... (počet osôb) - z toho do skončenia základnej školy ...., po skončení základnej školy ..., menovite: </w:t>
      </w:r>
    </w:p>
    <w:tbl>
      <w:tblPr>
        <w:tblStyle w:val="Mriekatabuky"/>
        <w:tblW w:w="10080" w:type="dxa"/>
        <w:tblLayout w:type="fixed"/>
        <w:tblLook w:val="04A0" w:firstRow="1" w:lastRow="0" w:firstColumn="1" w:lastColumn="0" w:noHBand="0" w:noVBand="1"/>
      </w:tblPr>
      <w:tblGrid>
        <w:gridCol w:w="393"/>
        <w:gridCol w:w="3856"/>
        <w:gridCol w:w="1721"/>
        <w:gridCol w:w="1969"/>
        <w:gridCol w:w="2141"/>
      </w:tblGrid>
      <w:tr w:rsidR="003702F7" w:rsidRPr="00285935" w:rsidTr="00E126DE">
        <w:trPr>
          <w:trHeight w:hRule="exact" w:val="71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7" w:rsidRPr="00285935" w:rsidRDefault="003702F7" w:rsidP="00E126DE">
            <w:pPr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</w:pPr>
            <w:proofErr w:type="spellStart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P.č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7" w:rsidRPr="00285935" w:rsidRDefault="003702F7" w:rsidP="00E126DE">
            <w:pPr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</w:pPr>
            <w:proofErr w:type="spellStart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Priezvisko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 xml:space="preserve"> a 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meno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7" w:rsidRPr="00285935" w:rsidRDefault="003702F7" w:rsidP="00E126DE">
            <w:pPr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</w:pPr>
            <w:proofErr w:type="spellStart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Dátum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 xml:space="preserve"> 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narodenia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7" w:rsidRPr="00285935" w:rsidRDefault="003702F7" w:rsidP="00E126DE">
            <w:pPr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</w:pPr>
            <w:proofErr w:type="spellStart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Rodné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 xml:space="preserve"> 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číslo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7" w:rsidRPr="00285935" w:rsidRDefault="003702F7" w:rsidP="00E126DE">
            <w:pPr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</w:pPr>
            <w:proofErr w:type="spellStart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Vzťah</w:t>
            </w:r>
            <w:proofErr w:type="spellEnd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 xml:space="preserve"> k </w:t>
            </w:r>
            <w:proofErr w:type="spellStart"/>
            <w:r w:rsidRPr="0028593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en-US" w:eastAsia="sk-SK" w:bidi="ar-SA"/>
              </w:rPr>
              <w:t>poplatníkovi</w:t>
            </w:r>
            <w:proofErr w:type="spellEnd"/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  <w:tr w:rsidR="003702F7" w:rsidRPr="00285935" w:rsidTr="00E126DE">
        <w:trPr>
          <w:trHeight w:hRule="exact" w:val="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3702F7">
            <w:pPr>
              <w:numPr>
                <w:ilvl w:val="0"/>
                <w:numId w:val="2"/>
              </w:numPr>
              <w:contextualSpacing/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F7" w:rsidRPr="00285935" w:rsidRDefault="003702F7" w:rsidP="00E126DE">
            <w:pPr>
              <w:jc w:val="both"/>
              <w:rPr>
                <w:rFonts w:ascii="Palatino Linotype" w:eastAsia="Times New Roman" w:hAnsi="Palatino Linotype" w:cs="Times New Roman"/>
                <w:lang w:val="en-US" w:eastAsia="sk-SK" w:bidi="ar-SA"/>
              </w:rPr>
            </w:pPr>
          </w:p>
        </w:tc>
      </w:tr>
    </w:tbl>
    <w:p w:rsidR="003702F7" w:rsidRPr="00285935" w:rsidRDefault="003702F7" w:rsidP="00370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 w:bidi="ar-SA"/>
        </w:rPr>
      </w:pPr>
    </w:p>
    <w:p w:rsidR="003702F7" w:rsidRPr="00285935" w:rsidRDefault="003702F7" w:rsidP="003702F7">
      <w:pPr>
        <w:spacing w:after="0" w:line="240" w:lineRule="auto"/>
        <w:outlineLvl w:val="0"/>
        <w:rPr>
          <w:rFonts w:ascii="Palatino Linotype" w:eastAsia="Times New Roman" w:hAnsi="Palatino Linotype" w:cs="Times New Roman"/>
          <w:b/>
          <w:bCs/>
          <w:lang w:eastAsia="sk-SK" w:bidi="ar-SA"/>
        </w:rPr>
      </w:pPr>
      <w:r w:rsidRPr="00285935">
        <w:rPr>
          <w:rFonts w:ascii="Palatino Linotype" w:eastAsia="Times New Roman" w:hAnsi="Palatino Linotype" w:cs="Times New Roman"/>
          <w:b/>
          <w:bCs/>
          <w:lang w:eastAsia="sk-SK" w:bidi="ar-SA"/>
        </w:rPr>
        <w:t xml:space="preserve">Poučenie: </w:t>
      </w:r>
    </w:p>
    <w:p w:rsidR="003702F7" w:rsidRPr="00285935" w:rsidRDefault="003702F7" w:rsidP="003702F7">
      <w:pPr>
        <w:shd w:val="clear" w:color="auto" w:fill="D8D8D8"/>
        <w:spacing w:after="0" w:line="240" w:lineRule="auto"/>
        <w:jc w:val="both"/>
        <w:rPr>
          <w:rFonts w:ascii="Palatino Linotype" w:eastAsia="Times New Roman" w:hAnsi="Palatino Linotype" w:cs="Times New Roman"/>
          <w:bCs/>
          <w:i/>
          <w:lang w:eastAsia="sk-SK" w:bidi="ar-SA"/>
        </w:rPr>
      </w:pPr>
      <w:r w:rsidRPr="00285935">
        <w:rPr>
          <w:rFonts w:ascii="Palatino Linotype" w:eastAsia="Times New Roman" w:hAnsi="Palatino Linotype" w:cs="Times New Roman"/>
          <w:bCs/>
          <w:i/>
          <w:lang w:eastAsia="sk-SK" w:bidi="ar-SA"/>
        </w:rPr>
        <w:t xml:space="preserve">Poplatník je povinný sám si vypísať toto oznámenie podľa predtlače a pravdivo uviesť všetky skutočnosti, rozhodujúce pre výpočet poplatku. </w:t>
      </w:r>
    </w:p>
    <w:p w:rsidR="003702F7" w:rsidRPr="00285935" w:rsidRDefault="003702F7" w:rsidP="00370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ar-SA"/>
        </w:rPr>
      </w:pPr>
    </w:p>
    <w:p w:rsidR="003702F7" w:rsidRPr="00285935" w:rsidRDefault="003702F7" w:rsidP="00370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 w:bidi="ar-SA"/>
        </w:rPr>
      </w:pPr>
    </w:p>
    <w:p w:rsidR="003702F7" w:rsidRPr="00285935" w:rsidRDefault="003702F7" w:rsidP="003702F7">
      <w:pPr>
        <w:spacing w:after="0" w:line="240" w:lineRule="auto"/>
        <w:outlineLvl w:val="0"/>
        <w:rPr>
          <w:rFonts w:ascii="Palatino Linotype" w:eastAsia="Times New Roman" w:hAnsi="Palatino Linotype" w:cs="Times New Roman"/>
          <w:lang w:eastAsia="sk-SK" w:bidi="ar-SA"/>
        </w:rPr>
      </w:pPr>
      <w:r w:rsidRPr="00285935">
        <w:rPr>
          <w:rFonts w:ascii="Palatino Linotype" w:eastAsia="Times New Roman" w:hAnsi="Palatino Linotype" w:cs="Times New Roman"/>
          <w:lang w:eastAsia="sk-SK" w:bidi="ar-SA"/>
        </w:rPr>
        <w:t>V ..................................... dňa ..........................</w:t>
      </w:r>
    </w:p>
    <w:p w:rsidR="003702F7" w:rsidRPr="00285935" w:rsidRDefault="003702F7" w:rsidP="003702F7">
      <w:pPr>
        <w:spacing w:after="0" w:line="240" w:lineRule="auto"/>
        <w:rPr>
          <w:rFonts w:ascii="Palatino Linotype" w:eastAsia="Times New Roman" w:hAnsi="Palatino Linotype" w:cs="Times New Roman"/>
          <w:lang w:eastAsia="sk-SK" w:bidi="ar-SA"/>
        </w:rPr>
      </w:pPr>
    </w:p>
    <w:p w:rsidR="003702F7" w:rsidRPr="00285935" w:rsidRDefault="003702F7" w:rsidP="003702F7">
      <w:pPr>
        <w:spacing w:after="0" w:line="240" w:lineRule="auto"/>
        <w:rPr>
          <w:rFonts w:ascii="Palatino Linotype" w:eastAsia="Times New Roman" w:hAnsi="Palatino Linotype" w:cs="Times New Roman"/>
          <w:lang w:eastAsia="sk-SK" w:bidi="ar-SA"/>
        </w:rPr>
      </w:pPr>
    </w:p>
    <w:p w:rsidR="003702F7" w:rsidRPr="00285935" w:rsidRDefault="003702F7" w:rsidP="003702F7">
      <w:pPr>
        <w:spacing w:after="0" w:line="240" w:lineRule="auto"/>
        <w:ind w:left="4956" w:firstLine="708"/>
        <w:rPr>
          <w:rFonts w:ascii="Palatino Linotype" w:eastAsia="Times New Roman" w:hAnsi="Palatino Linotype" w:cs="Times New Roman"/>
          <w:lang w:eastAsia="sk-SK" w:bidi="ar-SA"/>
        </w:rPr>
      </w:pPr>
      <w:r w:rsidRPr="00285935">
        <w:rPr>
          <w:rFonts w:ascii="Palatino Linotype" w:eastAsia="Times New Roman" w:hAnsi="Palatino Linotype" w:cs="Times New Roman"/>
          <w:lang w:eastAsia="sk-SK" w:bidi="ar-SA"/>
        </w:rPr>
        <w:t>..................................................................</w:t>
      </w:r>
      <w:r>
        <w:rPr>
          <w:rFonts w:ascii="Palatino Linotype" w:eastAsia="Times New Roman" w:hAnsi="Palatino Linotype" w:cs="Times New Roman"/>
          <w:lang w:eastAsia="sk-SK" w:bidi="ar-SA"/>
        </w:rPr>
        <w:t xml:space="preserve">        </w:t>
      </w:r>
      <w:r>
        <w:rPr>
          <w:rFonts w:ascii="Palatino Linotype" w:eastAsia="Times New Roman" w:hAnsi="Palatino Linotype" w:cs="Times New Roman"/>
          <w:lang w:eastAsia="sk-SK" w:bidi="ar-SA"/>
        </w:rPr>
        <w:tab/>
      </w:r>
      <w:r>
        <w:rPr>
          <w:rFonts w:ascii="Palatino Linotype" w:eastAsia="Times New Roman" w:hAnsi="Palatino Linotype" w:cs="Times New Roman"/>
          <w:lang w:eastAsia="sk-SK" w:bidi="ar-SA"/>
        </w:rPr>
        <w:tab/>
      </w:r>
      <w:r w:rsidRPr="00285935">
        <w:rPr>
          <w:rFonts w:ascii="Palatino Linotype" w:eastAsia="Times New Roman" w:hAnsi="Palatino Linotype" w:cs="Times New Roman"/>
          <w:lang w:eastAsia="sk-SK" w:bidi="ar-SA"/>
        </w:rPr>
        <w:t>podpis poplatníka</w:t>
      </w:r>
    </w:p>
    <w:p w:rsidR="0032151B" w:rsidRPr="003702F7" w:rsidRDefault="0032151B" w:rsidP="003702F7"/>
    <w:sectPr w:rsidR="0032151B" w:rsidRPr="003702F7" w:rsidSect="003215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3490C"/>
    <w:multiLevelType w:val="hybridMultilevel"/>
    <w:tmpl w:val="6D780E66"/>
    <w:lvl w:ilvl="0" w:tplc="E0CED97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51B"/>
    <w:rsid w:val="000000D2"/>
    <w:rsid w:val="00001C41"/>
    <w:rsid w:val="00032654"/>
    <w:rsid w:val="00033256"/>
    <w:rsid w:val="00051BC2"/>
    <w:rsid w:val="00070B72"/>
    <w:rsid w:val="000807E7"/>
    <w:rsid w:val="000A14F5"/>
    <w:rsid w:val="000C55CE"/>
    <w:rsid w:val="000C7CAF"/>
    <w:rsid w:val="000D2911"/>
    <w:rsid w:val="000F257F"/>
    <w:rsid w:val="00102B2A"/>
    <w:rsid w:val="0010744F"/>
    <w:rsid w:val="00113AED"/>
    <w:rsid w:val="00145C60"/>
    <w:rsid w:val="00150590"/>
    <w:rsid w:val="00155207"/>
    <w:rsid w:val="00155FE6"/>
    <w:rsid w:val="001868C7"/>
    <w:rsid w:val="00191B48"/>
    <w:rsid w:val="001E6310"/>
    <w:rsid w:val="001F3213"/>
    <w:rsid w:val="002140CC"/>
    <w:rsid w:val="00235066"/>
    <w:rsid w:val="0023676F"/>
    <w:rsid w:val="002419F2"/>
    <w:rsid w:val="00244FD1"/>
    <w:rsid w:val="00250DF1"/>
    <w:rsid w:val="0027758B"/>
    <w:rsid w:val="00281D08"/>
    <w:rsid w:val="00284CFF"/>
    <w:rsid w:val="002A078C"/>
    <w:rsid w:val="002D4587"/>
    <w:rsid w:val="003053C8"/>
    <w:rsid w:val="00306184"/>
    <w:rsid w:val="0031421C"/>
    <w:rsid w:val="0032151B"/>
    <w:rsid w:val="003702F7"/>
    <w:rsid w:val="003A41E1"/>
    <w:rsid w:val="003C7E4E"/>
    <w:rsid w:val="003F242D"/>
    <w:rsid w:val="004068DC"/>
    <w:rsid w:val="004079F8"/>
    <w:rsid w:val="004412D1"/>
    <w:rsid w:val="004509E7"/>
    <w:rsid w:val="004538F2"/>
    <w:rsid w:val="00455F52"/>
    <w:rsid w:val="00474573"/>
    <w:rsid w:val="004A6DBE"/>
    <w:rsid w:val="004C6C7E"/>
    <w:rsid w:val="004F11AA"/>
    <w:rsid w:val="004F6075"/>
    <w:rsid w:val="005207CD"/>
    <w:rsid w:val="0052490A"/>
    <w:rsid w:val="00542678"/>
    <w:rsid w:val="00553E39"/>
    <w:rsid w:val="00560CB4"/>
    <w:rsid w:val="00575744"/>
    <w:rsid w:val="0057760D"/>
    <w:rsid w:val="005A31A6"/>
    <w:rsid w:val="005C5922"/>
    <w:rsid w:val="005C66ED"/>
    <w:rsid w:val="005D1781"/>
    <w:rsid w:val="005D1D5C"/>
    <w:rsid w:val="005E0647"/>
    <w:rsid w:val="005F30B1"/>
    <w:rsid w:val="0062325E"/>
    <w:rsid w:val="00641A5B"/>
    <w:rsid w:val="00654B88"/>
    <w:rsid w:val="006726C4"/>
    <w:rsid w:val="00673A2C"/>
    <w:rsid w:val="006907E7"/>
    <w:rsid w:val="006A5073"/>
    <w:rsid w:val="006A6CA5"/>
    <w:rsid w:val="006D0F43"/>
    <w:rsid w:val="006D2B0C"/>
    <w:rsid w:val="006E122D"/>
    <w:rsid w:val="00711607"/>
    <w:rsid w:val="00714E84"/>
    <w:rsid w:val="00725B50"/>
    <w:rsid w:val="00743390"/>
    <w:rsid w:val="0075032A"/>
    <w:rsid w:val="007535DC"/>
    <w:rsid w:val="00777779"/>
    <w:rsid w:val="00790A8F"/>
    <w:rsid w:val="007F416C"/>
    <w:rsid w:val="007F6074"/>
    <w:rsid w:val="00832BEC"/>
    <w:rsid w:val="0083515E"/>
    <w:rsid w:val="00852218"/>
    <w:rsid w:val="008671D2"/>
    <w:rsid w:val="00881F08"/>
    <w:rsid w:val="00884D11"/>
    <w:rsid w:val="00893EDC"/>
    <w:rsid w:val="008A7145"/>
    <w:rsid w:val="008F5931"/>
    <w:rsid w:val="0091501A"/>
    <w:rsid w:val="00945B39"/>
    <w:rsid w:val="009714F9"/>
    <w:rsid w:val="009842D8"/>
    <w:rsid w:val="009921A1"/>
    <w:rsid w:val="0099327F"/>
    <w:rsid w:val="00993511"/>
    <w:rsid w:val="009A0DE6"/>
    <w:rsid w:val="009B3FB2"/>
    <w:rsid w:val="009F661A"/>
    <w:rsid w:val="00A033C7"/>
    <w:rsid w:val="00A10467"/>
    <w:rsid w:val="00A11F01"/>
    <w:rsid w:val="00A27BC0"/>
    <w:rsid w:val="00A34B12"/>
    <w:rsid w:val="00A360CE"/>
    <w:rsid w:val="00A429FD"/>
    <w:rsid w:val="00A77E25"/>
    <w:rsid w:val="00A868D6"/>
    <w:rsid w:val="00A90075"/>
    <w:rsid w:val="00AB5981"/>
    <w:rsid w:val="00AB7203"/>
    <w:rsid w:val="00AC5BD6"/>
    <w:rsid w:val="00B15570"/>
    <w:rsid w:val="00B309B7"/>
    <w:rsid w:val="00B36DE9"/>
    <w:rsid w:val="00B43C83"/>
    <w:rsid w:val="00B60E6D"/>
    <w:rsid w:val="00B61613"/>
    <w:rsid w:val="00BC00A8"/>
    <w:rsid w:val="00BE3BB0"/>
    <w:rsid w:val="00BF6E5E"/>
    <w:rsid w:val="00C267F9"/>
    <w:rsid w:val="00C30390"/>
    <w:rsid w:val="00C4284D"/>
    <w:rsid w:val="00C56DCC"/>
    <w:rsid w:val="00C705D3"/>
    <w:rsid w:val="00CA0A66"/>
    <w:rsid w:val="00CA6606"/>
    <w:rsid w:val="00CB10F7"/>
    <w:rsid w:val="00D27DF9"/>
    <w:rsid w:val="00D3459F"/>
    <w:rsid w:val="00D553CC"/>
    <w:rsid w:val="00D952A1"/>
    <w:rsid w:val="00DC6EED"/>
    <w:rsid w:val="00DF5912"/>
    <w:rsid w:val="00DF6D8F"/>
    <w:rsid w:val="00E07E6C"/>
    <w:rsid w:val="00E17D8E"/>
    <w:rsid w:val="00E917CA"/>
    <w:rsid w:val="00E92503"/>
    <w:rsid w:val="00E9701B"/>
    <w:rsid w:val="00EC1E49"/>
    <w:rsid w:val="00EE1858"/>
    <w:rsid w:val="00EE6DDB"/>
    <w:rsid w:val="00EF0F9D"/>
    <w:rsid w:val="00F00F0B"/>
    <w:rsid w:val="00F51D80"/>
    <w:rsid w:val="00F771C0"/>
    <w:rsid w:val="00FA03F0"/>
    <w:rsid w:val="00FB7EA8"/>
    <w:rsid w:val="00F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F3FDE-144A-49A0-85D9-3E0FFC9D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02F7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7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C7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7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7E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7E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7E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7E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7E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7E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7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3C7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C7E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3C7E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3C7E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3C7E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3C7E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3C7E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3C7E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3C7E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C7E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7E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C7E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3C7E4E"/>
    <w:rPr>
      <w:b/>
      <w:bCs/>
    </w:rPr>
  </w:style>
  <w:style w:type="character" w:styleId="Zvraznenie">
    <w:name w:val="Emphasis"/>
    <w:basedOn w:val="Predvolenpsmoodseku"/>
    <w:uiPriority w:val="20"/>
    <w:qFormat/>
    <w:rsid w:val="003C7E4E"/>
    <w:rPr>
      <w:i/>
      <w:iCs/>
    </w:rPr>
  </w:style>
  <w:style w:type="paragraph" w:styleId="Bezriadkovania">
    <w:name w:val="No Spacing"/>
    <w:uiPriority w:val="1"/>
    <w:qFormat/>
    <w:rsid w:val="003C7E4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C7E4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3C7E4E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3C7E4E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7E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7E4E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3C7E4E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3C7E4E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3C7E4E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3C7E4E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3C7E4E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C7E4E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3C7E4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riekatabuky">
    <w:name w:val="Table Grid"/>
    <w:basedOn w:val="Normlnatabuka"/>
    <w:uiPriority w:val="59"/>
    <w:rsid w:val="0032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Company>Horne Srnie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Pracovnik</dc:creator>
  <cp:keywords/>
  <dc:description/>
  <cp:lastModifiedBy>PATKOVÁ Mária</cp:lastModifiedBy>
  <cp:revision>6</cp:revision>
  <dcterms:created xsi:type="dcterms:W3CDTF">2011-12-22T08:19:00Z</dcterms:created>
  <dcterms:modified xsi:type="dcterms:W3CDTF">2016-01-08T09:18:00Z</dcterms:modified>
</cp:coreProperties>
</file>